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1CDE" w14:textId="77777777" w:rsidR="00E52D80" w:rsidRDefault="00EC4E04" w:rsidP="00E52D80">
      <w:pPr>
        <w:pStyle w:val="a7"/>
        <w:spacing w:before="242" w:after="2"/>
        <w:ind w:left="-567" w:right="283"/>
        <w:jc w:val="center"/>
        <w:rPr>
          <w:color w:val="000000"/>
          <w:sz w:val="24"/>
          <w:szCs w:val="24"/>
          <w:shd w:val="clear" w:color="auto" w:fill="FFFFFF"/>
        </w:rPr>
      </w:pPr>
      <w:r w:rsidRPr="00EC4E04">
        <w:rPr>
          <w:color w:val="000000"/>
          <w:sz w:val="24"/>
          <w:szCs w:val="24"/>
          <w:shd w:val="clear" w:color="auto" w:fill="FFFFFF"/>
        </w:rPr>
        <w:t xml:space="preserve">Учебный центр </w:t>
      </w:r>
      <w:r w:rsidRPr="00EC4E04">
        <w:rPr>
          <w:b/>
          <w:color w:val="000000"/>
          <w:sz w:val="24"/>
          <w:szCs w:val="24"/>
          <w:shd w:val="clear" w:color="auto" w:fill="FFFFFF"/>
        </w:rPr>
        <w:t xml:space="preserve">«Образовательный терминал» </w:t>
      </w:r>
      <w:r w:rsidRPr="00EC4E04">
        <w:rPr>
          <w:color w:val="000000"/>
          <w:sz w:val="24"/>
          <w:szCs w:val="24"/>
          <w:shd w:val="clear" w:color="auto" w:fill="FFFFFF"/>
        </w:rPr>
        <w:t xml:space="preserve">приглашает к сотрудничеству. </w:t>
      </w:r>
    </w:p>
    <w:p w14:paraId="2D60DA79" w14:textId="77777777" w:rsidR="00E52D80" w:rsidRDefault="00E52D80" w:rsidP="00E52D80">
      <w:pPr>
        <w:pStyle w:val="a7"/>
        <w:spacing w:before="242" w:after="2"/>
        <w:ind w:left="-567" w:right="283"/>
        <w:rPr>
          <w:color w:val="000000"/>
          <w:sz w:val="24"/>
          <w:szCs w:val="24"/>
          <w:shd w:val="clear" w:color="auto" w:fill="FFFFFF"/>
        </w:rPr>
      </w:pPr>
    </w:p>
    <w:p w14:paraId="33F707B2" w14:textId="216CAEF3" w:rsidR="00EC4E04" w:rsidRPr="00EC4E04" w:rsidRDefault="00EC4E04" w:rsidP="00E52D80">
      <w:pPr>
        <w:pStyle w:val="a7"/>
        <w:tabs>
          <w:tab w:val="left" w:pos="8222"/>
          <w:tab w:val="left" w:pos="8364"/>
          <w:tab w:val="left" w:pos="9072"/>
        </w:tabs>
        <w:spacing w:before="242" w:after="2"/>
        <w:ind w:left="-567" w:right="283"/>
        <w:rPr>
          <w:sz w:val="24"/>
          <w:szCs w:val="24"/>
        </w:rPr>
      </w:pPr>
      <w:r w:rsidRPr="00EC4E04">
        <w:rPr>
          <w:color w:val="000000"/>
          <w:sz w:val="24"/>
          <w:szCs w:val="24"/>
          <w:shd w:val="clear" w:color="auto" w:fill="FFFFFF"/>
        </w:rPr>
        <w:t>Предлагаем Вашим</w:t>
      </w:r>
      <w:r w:rsidRPr="00EC4E04">
        <w:rPr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Pr="00EC4E04">
        <w:rPr>
          <w:color w:val="000000"/>
          <w:sz w:val="24"/>
          <w:szCs w:val="24"/>
          <w:shd w:val="clear" w:color="auto" w:fill="FFFFFF"/>
        </w:rPr>
        <w:t>специалистам</w:t>
      </w:r>
      <w:r w:rsidRPr="00EC4E04">
        <w:rPr>
          <w:color w:val="000000"/>
          <w:sz w:val="24"/>
          <w:szCs w:val="24"/>
        </w:rPr>
        <w:t xml:space="preserve"> </w:t>
      </w:r>
      <w:r w:rsidRPr="00EC4E04">
        <w:rPr>
          <w:color w:val="000000"/>
          <w:sz w:val="24"/>
          <w:szCs w:val="24"/>
          <w:shd w:val="clear" w:color="auto" w:fill="FFFFFF"/>
        </w:rPr>
        <w:t>профессиональное обучение по направлениям:</w:t>
      </w:r>
    </w:p>
    <w:p w14:paraId="39E75169" w14:textId="40E44522" w:rsidR="00EC4E04" w:rsidRDefault="00EC4E04" w:rsidP="00E52D80">
      <w:pPr>
        <w:pStyle w:val="a7"/>
        <w:spacing w:before="1"/>
        <w:ind w:left="-567" w:right="283"/>
        <w:rPr>
          <w:sz w:val="24"/>
          <w:szCs w:val="24"/>
        </w:rPr>
      </w:pPr>
    </w:p>
    <w:p w14:paraId="103D07C4" w14:textId="278A45D0" w:rsidR="00E52D80" w:rsidRDefault="00E52D80" w:rsidP="00E52D80">
      <w:pPr>
        <w:pStyle w:val="a7"/>
        <w:spacing w:before="1"/>
        <w:ind w:left="-567" w:right="283"/>
        <w:rPr>
          <w:sz w:val="24"/>
          <w:szCs w:val="24"/>
        </w:rPr>
      </w:pPr>
      <w:r w:rsidRPr="00EC4E04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EA4FC06" wp14:editId="636DC4EF">
                <wp:extent cx="6549656" cy="893061"/>
                <wp:effectExtent l="0" t="0" r="3810" b="254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9656" cy="893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F06E492" w14:textId="1367BA2D" w:rsidR="00E52D80" w:rsidRPr="00E52D80" w:rsidRDefault="00E52D80" w:rsidP="00E52D80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251" w:lineRule="exact"/>
                              <w:ind w:left="284" w:hanging="284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Курсы</w:t>
                            </w:r>
                            <w:r w:rsidRPr="00E52D80">
                              <w:rPr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повышения</w:t>
                            </w:r>
                            <w:r w:rsidRPr="00E52D80">
                              <w:rPr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квалификации;</w:t>
                            </w:r>
                          </w:p>
                          <w:p w14:paraId="367B7434" w14:textId="0D5E124A" w:rsidR="00E52D80" w:rsidRPr="00E52D80" w:rsidRDefault="00E52D80" w:rsidP="00E52D80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Курсы</w:t>
                            </w:r>
                            <w:r w:rsidRPr="00E52D80">
                              <w:rPr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профессионального</w:t>
                            </w:r>
                            <w:r w:rsidRPr="00E52D80">
                              <w:rPr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обучения</w:t>
                            </w:r>
                            <w:r w:rsidRPr="00E52D80">
                              <w:rPr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 w:rsidRPr="00E52D80">
                              <w:rPr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программам</w:t>
                            </w:r>
                            <w:r w:rsidRPr="00E52D80">
                              <w:rPr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профессиональной</w:t>
                            </w:r>
                            <w:r w:rsidRPr="00E52D80">
                              <w:rPr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подготовки,</w:t>
                            </w:r>
                            <w:r w:rsidRPr="00E52D80">
                              <w:rPr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переподготовки</w:t>
                            </w:r>
                            <w:r w:rsidRPr="00E52D80">
                              <w:rPr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по профессиям рабочих, должностях служащих;</w:t>
                            </w:r>
                          </w:p>
                          <w:p w14:paraId="3925CD73" w14:textId="6CF04E5D" w:rsidR="00E52D80" w:rsidRPr="00E52D80" w:rsidRDefault="00E52D80" w:rsidP="00E52D80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252" w:lineRule="exact"/>
                              <w:ind w:left="284" w:hanging="284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Охрана</w:t>
                            </w:r>
                            <w:r w:rsidRPr="00E52D80">
                              <w:rPr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труда.</w:t>
                            </w:r>
                            <w:r w:rsidRPr="00E52D80">
                              <w:rPr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Промышленная</w:t>
                            </w:r>
                            <w:r w:rsidRPr="00E52D80">
                              <w:rPr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 w:rsidRPr="00E52D80">
                              <w:rPr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пожарная</w:t>
                            </w:r>
                            <w:r w:rsidRPr="00E52D80">
                              <w:rPr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безопасность;</w:t>
                            </w:r>
                          </w:p>
                          <w:p w14:paraId="7A479774" w14:textId="0EDB6FF0" w:rsidR="00E52D80" w:rsidRPr="00E52D80" w:rsidRDefault="00E52D80" w:rsidP="00E52D80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252" w:lineRule="exact"/>
                              <w:ind w:left="284" w:hanging="284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Программы</w:t>
                            </w:r>
                            <w:r w:rsidRPr="00E52D80">
                              <w:rPr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повышения</w:t>
                            </w:r>
                            <w:r w:rsidRPr="00E52D80"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квалификации</w:t>
                            </w:r>
                            <w:r w:rsidRPr="00E52D80">
                              <w:rPr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рабочих,</w:t>
                            </w:r>
                            <w:r w:rsidRPr="00E52D80">
                              <w:rPr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2D80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служащих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A4FC0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15.7pt;height:7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" stroked="f">
                <v:textbox inset="0,0,0,0">
                  <w:txbxContent>
                    <w:p w14:paraId="2F06E492" w14:textId="1367BA2D" w:rsidR="00E52D80" w:rsidRPr="00E52D80" w:rsidRDefault="00E52D80" w:rsidP="00E52D80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251" w:lineRule="exact"/>
                        <w:ind w:left="284" w:hanging="284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Курсы</w:t>
                      </w:r>
                      <w:r w:rsidRPr="00E52D80">
                        <w:rPr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повышения</w:t>
                      </w:r>
                      <w:r w:rsidRPr="00E52D80">
                        <w:rPr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квалификации;</w:t>
                      </w:r>
                    </w:p>
                    <w:p w14:paraId="367B7434" w14:textId="0D5E124A" w:rsidR="00E52D80" w:rsidRPr="00E52D80" w:rsidRDefault="00E52D80" w:rsidP="00E52D80">
                      <w:pPr>
                        <w:pStyle w:val="a7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Курсы</w:t>
                      </w:r>
                      <w:r w:rsidRPr="00E52D80">
                        <w:rPr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профессионального</w:t>
                      </w:r>
                      <w:r w:rsidRPr="00E52D80">
                        <w:rPr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обучения</w:t>
                      </w:r>
                      <w:r w:rsidRPr="00E52D80">
                        <w:rPr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по</w:t>
                      </w:r>
                      <w:r w:rsidRPr="00E52D80">
                        <w:rPr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программам</w:t>
                      </w:r>
                      <w:r w:rsidRPr="00E52D80">
                        <w:rPr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профессиональной</w:t>
                      </w:r>
                      <w:r w:rsidRPr="00E52D80">
                        <w:rPr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подготовки,</w:t>
                      </w:r>
                      <w:r w:rsidRPr="00E52D80">
                        <w:rPr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переподготовки</w:t>
                      </w:r>
                      <w:r w:rsidRPr="00E52D80">
                        <w:rPr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по профессиям рабочих, должностях служащих;</w:t>
                      </w:r>
                    </w:p>
                    <w:p w14:paraId="3925CD73" w14:textId="6CF04E5D" w:rsidR="00E52D80" w:rsidRPr="00E52D80" w:rsidRDefault="00E52D80" w:rsidP="00E52D80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252" w:lineRule="exact"/>
                        <w:ind w:left="284" w:hanging="284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Охрана</w:t>
                      </w:r>
                      <w:r w:rsidRPr="00E52D80">
                        <w:rPr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труда.</w:t>
                      </w:r>
                      <w:r w:rsidRPr="00E52D80">
                        <w:rPr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Промышленная</w:t>
                      </w:r>
                      <w:r w:rsidRPr="00E52D80">
                        <w:rPr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и</w:t>
                      </w:r>
                      <w:r w:rsidRPr="00E52D80">
                        <w:rPr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пожарная</w:t>
                      </w:r>
                      <w:r w:rsidRPr="00E52D80">
                        <w:rPr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безопасность;</w:t>
                      </w:r>
                    </w:p>
                    <w:p w14:paraId="7A479774" w14:textId="0EDB6FF0" w:rsidR="00E52D80" w:rsidRPr="00E52D80" w:rsidRDefault="00E52D80" w:rsidP="00E52D80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252" w:lineRule="exact"/>
                        <w:ind w:left="284" w:hanging="284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Программы</w:t>
                      </w:r>
                      <w:r w:rsidRPr="00E52D80">
                        <w:rPr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повышения</w:t>
                      </w:r>
                      <w:r w:rsidRPr="00E52D80"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квалификации</w:t>
                      </w:r>
                      <w:r w:rsidRPr="00E52D80">
                        <w:rPr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z w:val="24"/>
                          <w:szCs w:val="24"/>
                        </w:rPr>
                        <w:t>рабочих,</w:t>
                      </w:r>
                      <w:r w:rsidRPr="00E52D80">
                        <w:rPr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52D80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служащих</w:t>
                      </w:r>
                      <w:r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6D76AD" w14:textId="77777777" w:rsidR="00E52D80" w:rsidRPr="00EC4E04" w:rsidRDefault="00E52D80" w:rsidP="00E52D80">
      <w:pPr>
        <w:pStyle w:val="a7"/>
        <w:spacing w:before="1"/>
        <w:ind w:left="-567" w:right="283"/>
        <w:rPr>
          <w:sz w:val="24"/>
          <w:szCs w:val="24"/>
        </w:rPr>
      </w:pPr>
    </w:p>
    <w:p w14:paraId="6D2A705D" w14:textId="086EAFEE" w:rsidR="00EC4E04" w:rsidRDefault="00EC4E04" w:rsidP="00E52D80">
      <w:pPr>
        <w:tabs>
          <w:tab w:val="left" w:pos="705"/>
          <w:tab w:val="left" w:pos="11121"/>
        </w:tabs>
        <w:spacing w:before="1"/>
        <w:ind w:left="-567"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Корпоративным</w:t>
      </w:r>
      <w:r w:rsidRPr="00EC4E04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 xml:space="preserve"> </w:t>
      </w:r>
      <w:r w:rsidRPr="00EC4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C4E04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 xml:space="preserve"> </w:t>
      </w:r>
      <w:r w:rsidRPr="00EC4E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бюджетным</w:t>
      </w:r>
      <w:r w:rsidRPr="00EC4E04">
        <w:rPr>
          <w:rFonts w:ascii="Times New Roman" w:hAnsi="Times New Roman" w:cs="Times New Roman"/>
          <w:b/>
          <w:color w:val="000000"/>
          <w:spacing w:val="-7"/>
          <w:sz w:val="24"/>
          <w:szCs w:val="24"/>
          <w:shd w:val="clear" w:color="auto" w:fill="FFFFFF"/>
        </w:rPr>
        <w:t xml:space="preserve"> </w:t>
      </w:r>
      <w:r w:rsidRPr="00EC4E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организациям</w:t>
      </w:r>
      <w:r w:rsidRPr="00EC4E04">
        <w:rPr>
          <w:rFonts w:ascii="Times New Roman" w:hAnsi="Times New Roman" w:cs="Times New Roman"/>
          <w:b/>
          <w:color w:val="000000"/>
          <w:spacing w:val="-5"/>
          <w:sz w:val="24"/>
          <w:szCs w:val="24"/>
          <w:shd w:val="clear" w:color="auto" w:fill="FFFFFF"/>
        </w:rPr>
        <w:t xml:space="preserve"> </w:t>
      </w:r>
      <w:r w:rsidRPr="00EC4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</w:t>
      </w:r>
      <w:r w:rsidRPr="00EC4E04">
        <w:rPr>
          <w:rFonts w:ascii="Times New Roman" w:hAnsi="Times New Roman" w:cs="Times New Roman"/>
          <w:color w:val="000000"/>
          <w:spacing w:val="-7"/>
          <w:sz w:val="24"/>
          <w:szCs w:val="24"/>
          <w:shd w:val="clear" w:color="auto" w:fill="FFFFFF"/>
        </w:rPr>
        <w:t xml:space="preserve"> </w:t>
      </w:r>
      <w:r w:rsidRPr="00EC4E04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предлагаем:</w:t>
      </w:r>
      <w:r w:rsidRPr="00EC4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E52D80" w:rsidRPr="00EC4E0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F6940D" wp14:editId="268E6C7A">
                <wp:simplePos x="0" y="0"/>
                <wp:positionH relativeFrom="page">
                  <wp:align>center</wp:align>
                </wp:positionH>
                <wp:positionV relativeFrom="paragraph">
                  <wp:posOffset>255123</wp:posOffset>
                </wp:positionV>
                <wp:extent cx="6570345" cy="1266825"/>
                <wp:effectExtent l="0" t="0" r="1905" b="952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034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EB3FBF8" w14:textId="0759200C" w:rsidR="00EC4E04" w:rsidRPr="00EC4E04" w:rsidRDefault="00EC4E04" w:rsidP="00EC4E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52" w:lineRule="exact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Скидки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обучение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персонала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до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20%;</w:t>
                            </w:r>
                          </w:p>
                          <w:p w14:paraId="49D62D63" w14:textId="4BBFACCE" w:rsidR="00EC4E04" w:rsidRPr="00EC4E04" w:rsidRDefault="00EC4E04" w:rsidP="00EC4E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52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Дистанционное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обучение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8981611" w14:textId="7E074177" w:rsidR="00EC4E04" w:rsidRPr="00EC4E04" w:rsidRDefault="00EC4E04" w:rsidP="00EC4E0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52" w:lineRule="exac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4E04">
                              <w:rPr>
                                <w:color w:val="000000"/>
                                <w:sz w:val="24"/>
                                <w:szCs w:val="24"/>
                              </w:rPr>
                              <w:t>Заключение</w:t>
                            </w:r>
                            <w:r w:rsidRPr="00EC4E04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color w:val="000000"/>
                                <w:sz w:val="24"/>
                                <w:szCs w:val="24"/>
                              </w:rPr>
                              <w:t>годовых</w:t>
                            </w:r>
                            <w:r w:rsidRPr="00EC4E04">
                              <w:rPr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договоров;</w:t>
                            </w:r>
                          </w:p>
                          <w:p w14:paraId="3D93619E" w14:textId="4497C642" w:rsidR="00EC4E04" w:rsidRPr="00EC4E04" w:rsidRDefault="00EC4E04" w:rsidP="00EC4E0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52" w:lineRule="exac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4E0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Рассрочка </w:t>
                            </w:r>
                            <w:r w:rsidRPr="00EC4E04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платежей;</w:t>
                            </w:r>
                          </w:p>
                          <w:p w14:paraId="136832BD" w14:textId="77777777" w:rsidR="00EC4E04" w:rsidRPr="00EC4E04" w:rsidRDefault="00EC4E04" w:rsidP="00EC4E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52" w:lineRule="exact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Разработка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новых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программ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обучения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потребности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организации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течении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7-10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дней</w:t>
                            </w:r>
                          </w:p>
                          <w:p w14:paraId="6993CB83" w14:textId="2C27F17E" w:rsidR="00EC4E04" w:rsidRPr="00EC4E04" w:rsidRDefault="00EC4E04" w:rsidP="00EC4E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52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Внесение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изменений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или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дополнений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программы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обучения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запросу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заказчика;</w:t>
                            </w:r>
                          </w:p>
                          <w:p w14:paraId="65F34930" w14:textId="67D4D56E" w:rsidR="00EC4E04" w:rsidRPr="00EC4E04" w:rsidRDefault="00EC4E04" w:rsidP="00EC4E04">
                            <w:pPr>
                              <w:numPr>
                                <w:ilvl w:val="0"/>
                                <w:numId w:val="1"/>
                              </w:numPr>
                              <w:spacing w:before="1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Выездное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очное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обучение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запросу</w:t>
                            </w:r>
                            <w:r w:rsidRPr="00EC4E04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заказчика.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940D" id="Textbox 4" o:spid="_x0000_s1027" type="#_x0000_t202" style="position:absolute;left:0;text-align:left;margin-left:0;margin-top:20.1pt;width:517.35pt;height:99.75pt;z-index:-251657216;visibility:visible;mso-wrap-style:square;mso-height-percent:0;mso-wrap-distance-left:0;mso-wrap-distance-top:0;mso-wrap-distance-right:0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" stroked="f">
                <v:textbox inset="0,0,0,0">
                  <w:txbxContent>
                    <w:p w14:paraId="2EB3FBF8" w14:textId="0759200C" w:rsidR="00EC4E04" w:rsidRPr="00EC4E04" w:rsidRDefault="00EC4E04" w:rsidP="00EC4E04">
                      <w:pPr>
                        <w:numPr>
                          <w:ilvl w:val="0"/>
                          <w:numId w:val="1"/>
                        </w:numPr>
                        <w:spacing w:after="0" w:line="252" w:lineRule="exact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Скидки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на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обучение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персонала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до</w:t>
                      </w: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  <w:sz w:val="24"/>
                          <w:szCs w:val="24"/>
                        </w:rPr>
                        <w:t>20%;</w:t>
                      </w:r>
                    </w:p>
                    <w:p w14:paraId="49D62D63" w14:textId="4BBFACCE" w:rsidR="00EC4E04" w:rsidRPr="00EC4E04" w:rsidRDefault="00EC4E04" w:rsidP="00EC4E04">
                      <w:pPr>
                        <w:numPr>
                          <w:ilvl w:val="0"/>
                          <w:numId w:val="1"/>
                        </w:numPr>
                        <w:spacing w:after="0" w:line="252" w:lineRule="exac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Дистанционное</w:t>
                      </w: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обучение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>;</w:t>
                      </w:r>
                    </w:p>
                    <w:p w14:paraId="38981611" w14:textId="7E074177" w:rsidR="00EC4E04" w:rsidRPr="00EC4E04" w:rsidRDefault="00EC4E04" w:rsidP="00EC4E04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52" w:lineRule="exact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EC4E04">
                        <w:rPr>
                          <w:color w:val="000000"/>
                          <w:sz w:val="24"/>
                          <w:szCs w:val="24"/>
                        </w:rPr>
                        <w:t>Заключение</w:t>
                      </w:r>
                      <w:r w:rsidRPr="00EC4E04"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color w:val="000000"/>
                          <w:sz w:val="24"/>
                          <w:szCs w:val="24"/>
                        </w:rPr>
                        <w:t>годовых</w:t>
                      </w:r>
                      <w:r w:rsidRPr="00EC4E04">
                        <w:rPr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договоров;</w:t>
                      </w:r>
                    </w:p>
                    <w:p w14:paraId="3D93619E" w14:textId="4497C642" w:rsidR="00EC4E04" w:rsidRPr="00EC4E04" w:rsidRDefault="00EC4E04" w:rsidP="00EC4E04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52" w:lineRule="exact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EC4E04">
                        <w:rPr>
                          <w:color w:val="000000"/>
                          <w:sz w:val="24"/>
                          <w:szCs w:val="24"/>
                        </w:rPr>
                        <w:t xml:space="preserve">Рассрочка </w:t>
                      </w:r>
                      <w:r w:rsidRPr="00EC4E04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платежей;</w:t>
                      </w:r>
                    </w:p>
                    <w:p w14:paraId="136832BD" w14:textId="77777777" w:rsidR="00EC4E04" w:rsidRPr="00EC4E04" w:rsidRDefault="00EC4E04" w:rsidP="00EC4E04">
                      <w:pPr>
                        <w:numPr>
                          <w:ilvl w:val="0"/>
                          <w:numId w:val="1"/>
                        </w:numPr>
                        <w:spacing w:after="0" w:line="252" w:lineRule="exact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</w:pP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Разработка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новых</w:t>
                      </w: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программ</w:t>
                      </w: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обучения</w:t>
                      </w: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под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потребности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организации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в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течении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7-10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>дней</w:t>
                      </w:r>
                    </w:p>
                    <w:p w14:paraId="6993CB83" w14:textId="2C27F17E" w:rsidR="00EC4E04" w:rsidRPr="00EC4E04" w:rsidRDefault="00EC4E04" w:rsidP="00EC4E04">
                      <w:pPr>
                        <w:numPr>
                          <w:ilvl w:val="0"/>
                          <w:numId w:val="1"/>
                        </w:numPr>
                        <w:spacing w:after="0" w:line="252" w:lineRule="exac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Внесение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изменений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или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дополнений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в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программы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обучения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запросу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>заказчика;</w:t>
                      </w:r>
                    </w:p>
                    <w:p w14:paraId="65F34930" w14:textId="67D4D56E" w:rsidR="00EC4E04" w:rsidRPr="00EC4E04" w:rsidRDefault="00EC4E04" w:rsidP="00EC4E04">
                      <w:pPr>
                        <w:numPr>
                          <w:ilvl w:val="0"/>
                          <w:numId w:val="1"/>
                        </w:numPr>
                        <w:spacing w:before="1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Выездное</w:t>
                      </w:r>
                      <w:r w:rsidRPr="00EC4E04">
                        <w:rPr>
                          <w:rFonts w:ascii="Times New Roman" w:hAnsi="Times New Roman" w:cs="Times New Roman"/>
                          <w:b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очное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обучение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запросу</w:t>
                      </w:r>
                      <w:r w:rsidRPr="00EC4E04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заказчика.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E230F8" w14:textId="5C7D60AD" w:rsidR="00EC4E04" w:rsidRDefault="00EC4E04" w:rsidP="00EC4E04">
      <w:pPr>
        <w:tabs>
          <w:tab w:val="left" w:pos="705"/>
          <w:tab w:val="left" w:pos="11121"/>
        </w:tabs>
        <w:spacing w:before="1"/>
        <w:ind w:left="-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F2AABB" w14:textId="088CB8A1" w:rsidR="00EC4E04" w:rsidRDefault="00EC4E04" w:rsidP="00EC4E04">
      <w:pPr>
        <w:tabs>
          <w:tab w:val="left" w:pos="705"/>
          <w:tab w:val="left" w:pos="11121"/>
        </w:tabs>
        <w:spacing w:before="1"/>
        <w:ind w:left="-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93B329" w14:textId="524CE7FC" w:rsidR="00EC4E04" w:rsidRDefault="00EC4E04" w:rsidP="00EC4E04">
      <w:pPr>
        <w:tabs>
          <w:tab w:val="left" w:pos="705"/>
          <w:tab w:val="left" w:pos="11121"/>
        </w:tabs>
        <w:spacing w:before="1"/>
        <w:ind w:left="-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6CA24F" w14:textId="419BA2E4" w:rsidR="00EC4E04" w:rsidRDefault="00EC4E04" w:rsidP="00EC4E04">
      <w:pPr>
        <w:tabs>
          <w:tab w:val="left" w:pos="705"/>
          <w:tab w:val="left" w:pos="11121"/>
        </w:tabs>
        <w:spacing w:before="1"/>
        <w:ind w:left="-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C4D7C7" w14:textId="3C96A3B1" w:rsidR="00EC4E04" w:rsidRDefault="00EC4E04" w:rsidP="00EC4E04">
      <w:pPr>
        <w:tabs>
          <w:tab w:val="left" w:pos="705"/>
          <w:tab w:val="left" w:pos="11121"/>
        </w:tabs>
        <w:spacing w:before="1"/>
        <w:ind w:left="-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129231" w14:textId="357F5A49" w:rsidR="00EC4E04" w:rsidRDefault="00EC4E04" w:rsidP="00EC4E04">
      <w:pPr>
        <w:tabs>
          <w:tab w:val="left" w:pos="705"/>
          <w:tab w:val="left" w:pos="11121"/>
        </w:tabs>
        <w:spacing w:before="1"/>
        <w:ind w:left="-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B77F5A" w14:textId="279DA1EC" w:rsidR="00EC4E04" w:rsidRDefault="00EC4E04" w:rsidP="00EC4E04">
      <w:pPr>
        <w:tabs>
          <w:tab w:val="left" w:pos="705"/>
          <w:tab w:val="left" w:pos="11121"/>
        </w:tabs>
        <w:spacing w:before="1"/>
        <w:ind w:left="-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59A8E2" w14:textId="3BB0D140" w:rsidR="00EC4E04" w:rsidRDefault="00EC4E04" w:rsidP="00EC4E04">
      <w:pPr>
        <w:tabs>
          <w:tab w:val="left" w:pos="705"/>
          <w:tab w:val="left" w:pos="11121"/>
        </w:tabs>
        <w:spacing w:before="1"/>
        <w:ind w:left="-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58545A" w14:textId="1CA8BAD8" w:rsidR="00EC4E04" w:rsidRDefault="00EC4E04" w:rsidP="00EC4E04">
      <w:pPr>
        <w:tabs>
          <w:tab w:val="left" w:pos="705"/>
          <w:tab w:val="left" w:pos="11121"/>
        </w:tabs>
        <w:spacing w:before="1"/>
        <w:ind w:left="-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014A226" w14:textId="029D4FB2" w:rsidR="00EC4E04" w:rsidRDefault="00EC4E04" w:rsidP="00EC4E04">
      <w:pPr>
        <w:tabs>
          <w:tab w:val="left" w:pos="705"/>
          <w:tab w:val="left" w:pos="11121"/>
        </w:tabs>
        <w:spacing w:before="1"/>
        <w:ind w:left="-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BFEF3F" w14:textId="77777777" w:rsidR="00E52D80" w:rsidRDefault="00E52D80" w:rsidP="00E52D80">
      <w:pPr>
        <w:spacing w:before="317"/>
        <w:ind w:left="-567" w:right="28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17506B6B" w14:textId="618072C6" w:rsidR="00EC4E04" w:rsidRPr="00EC4E04" w:rsidRDefault="00E52D80" w:rsidP="00E52D80">
      <w:pPr>
        <w:spacing w:before="317"/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  <w:r w:rsidRPr="00EC4E04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ПРАЙС</w:t>
      </w:r>
    </w:p>
    <w:tbl>
      <w:tblPr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134"/>
        <w:gridCol w:w="1701"/>
        <w:gridCol w:w="1418"/>
      </w:tblGrid>
      <w:tr w:rsidR="00EC4E04" w:rsidRPr="00EC4E04" w14:paraId="3578937B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357231C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78ED44E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417A7F4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Срок обучения, 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ак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1370D95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6B4E108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CDD00E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действия</w:t>
            </w:r>
          </w:p>
        </w:tc>
      </w:tr>
      <w:tr w:rsidR="00EC4E04" w:rsidRPr="00EC4E04" w14:paraId="4757D9BD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CCEC3B8" w14:textId="77777777" w:rsid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56976B80" w14:textId="77777777" w:rsid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ОБУЧЕНИЕ В ОБЛАСТИ ОХРАНЫ ТРУДА И ОКАЗАНИЯ ПЕРВОЙ ПОМОЩИ</w:t>
            </w:r>
          </w:p>
          <w:p w14:paraId="6DBEAF4C" w14:textId="63372BC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C4E04" w:rsidRPr="00EC4E04" w14:paraId="48A72654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0D7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487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технологических процессов и Производств. Техносферная безопасность (Специалист в области охраны труда)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68E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256                                     520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638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10000    15000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A33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299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EC4E04" w:rsidRPr="00EC4E04" w14:paraId="4D71A827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4A7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A5C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по охране труда А «Общие вопросы охраны труда и функционирования системы управления охраной труда» (проверка знаний в УЦ)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39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C3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1DC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A1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077B3A73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CD6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2EE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по охране труда А «Общие вопросы охраны труда и функционирования системы управления охраной труда» (проверка знаний в УЦ+ЕИСОТ)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342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922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DCE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1A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0844F65C" w14:textId="77777777" w:rsidTr="00DC2E95">
        <w:trPr>
          <w:trHeight w:val="9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00A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ED53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обучения Б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(проверка знаний в УЦ)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36C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83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C0D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C2E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391532E0" w14:textId="77777777" w:rsidTr="00DC2E95">
        <w:trPr>
          <w:trHeight w:val="8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EF5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37E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обучения Б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(проверка знаний в УЦ+ЕИСОТ)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259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B97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3A3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DD6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22E4A7B6" w14:textId="77777777" w:rsidTr="00DC2E95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844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8DE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обучения В «Безопасные методы приемы выполнения работ повышенной опасности» (проверка знаний в УЦ)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D4C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4FD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203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6C1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EC4E04" w:rsidRPr="00EC4E04" w14:paraId="335809E4" w14:textId="77777777" w:rsidTr="00DC2E95">
        <w:trPr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BB4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25B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обучения В «Безопасные методы приемы выполнения работ повышенной опасности» (проверка знаний в УЦ+ЕИСОТ)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551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200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F9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266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EC4E04" w:rsidRPr="00EC4E04" w14:paraId="2F976978" w14:textId="77777777" w:rsidTr="00DC2E9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419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84C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Использование (применение) средств индивидуальной защиты — </w:t>
            </w: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СИЗ </w:t>
            </w: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(проверка знаний в УЦ)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F6F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E1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445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EC4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020F5F35" w14:textId="77777777" w:rsidTr="00DC2E9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E11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B1B6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Использование (применение) средств индивидуальной защиты — </w:t>
            </w: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СИЗ </w:t>
            </w: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(проверка знаний в УЦ+ЕИСОТ)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51F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F33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28A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539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7785C9AE" w14:textId="77777777" w:rsidTr="00DC2E9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27F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B93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первой помощи пострадавшим (проверка знаний в УЦ)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55A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16B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B6D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C3A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6CBF6233" w14:textId="77777777" w:rsidTr="00DC2E9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227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AE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первой помощи пострадавшим (проверка знаний в УЦ+ЕИСОТ)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475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EAB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EEE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43F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4A892C76" w14:textId="77777777" w:rsidTr="00DC2E9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27F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84FF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безопасным методам и приёмам выполнения работ на высоте (1, 2 группа)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FDC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B98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526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Удостоверение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BFF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44B4BAE9" w14:textId="77777777" w:rsidTr="00DC2E9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AC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069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безопасным методам и приёмам выполнения работ на высоте (3 группа)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016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ED3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292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Удостоверение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872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года</w:t>
            </w:r>
          </w:p>
        </w:tc>
      </w:tr>
      <w:tr w:rsidR="00EC4E04" w:rsidRPr="00EC4E04" w14:paraId="606062B9" w14:textId="77777777" w:rsidTr="00DC2E9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4B0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D88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безопасным методам и приёмам выполнения работ на высоте (без группы)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B6F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DD0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167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191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0C0A9E0C" w14:textId="77777777" w:rsidTr="00DC2E9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05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715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Безопасные методы и приемы выполнения работ в ограниченных и замкнутых пространствах (ОЗП)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FAA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059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A17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Удостоверение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E32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4A124275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F96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52A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(преподаватель) массового обучения навыкам оказания первой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F55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ADB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9FB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1AB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E32928D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5F0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E8F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обучению применения средств индивидуальной защиты (СИЗ)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EA0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109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3D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7B1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9705347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B421CB5" w14:textId="77777777" w:rsid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30FC6C59" w14:textId="77777777" w:rsid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ПОЖАРНАЯ БЕЗОПАСНОСТЬ</w:t>
            </w:r>
          </w:p>
          <w:p w14:paraId="352CF99A" w14:textId="4254242B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C4E04" w:rsidRPr="00EC4E04" w14:paraId="02777BD1" w14:textId="77777777" w:rsidTr="00DC2E95">
        <w:trPr>
          <w:trHeight w:val="10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857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E253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Обучение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взрывопожароопасности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взрывопожароопасности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пожароопасности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578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AE6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EB7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9DE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7BFEAD3C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CC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724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мерам пожарной безопасности лиц, на которых возложена трудовая функция по проведению противопожарного инструктажа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22E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BD6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F45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F5E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7FAAD5CA" w14:textId="77777777" w:rsidTr="00DC2E95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C7B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872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для руководителей, эксплуатирующих и управляющих организаций, осуществляющих хозяйственную, связанную с обеспечением пожарной безопасности на объектах защиты лиц, назначенных ими ответственными за 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DA1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CF0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F0A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966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623E6A42" w14:textId="77777777" w:rsidTr="00DC2E95">
        <w:trPr>
          <w:trHeight w:val="14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A7A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D86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Обучение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взрывопожароопасности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взрывопожароопасности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пожароопасности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C0F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794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C08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ECF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CAD7BA9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533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851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Испытание пожарных наружных стационарных лестниц и ограждений кровли зданий на соответствие требованиям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16A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E73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63E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364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20728BE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DBA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BC81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Новые требования пожарной безопасности по приказу МЧС №1120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74D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72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84B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D16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8669A9F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C4D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07F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тушения пожаров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F18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0E6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718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72F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A6B874C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948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3BC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Пожарная безопасность (Специалист по противопожарной профилактике)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56F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4B9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0ED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208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EC4E04" w:rsidRPr="00EC4E04" w14:paraId="74408A66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D0D23B5" w14:textId="77777777" w:rsid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24E67E7D" w14:textId="77777777" w:rsid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ЭКОЛОГИЯ</w:t>
            </w:r>
          </w:p>
          <w:p w14:paraId="7A323C4F" w14:textId="3C1FA415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C4E04" w:rsidRPr="00EC4E04" w14:paraId="1293BF6E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53E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D14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Экология, охрана окружающей среды и экологическая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4FC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6E6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ACB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15B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EC4E04" w:rsidRPr="00EC4E04" w14:paraId="41074C00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A52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4406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экологической безопасности при работах в области обращения с опасными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9F7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EA8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1E4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873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0188C4D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76B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093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C46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434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FC8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7DD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EC4E04" w:rsidRPr="00EC4E04" w14:paraId="35F1892D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237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511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по обеспечению экологической безопасности руководителями и специалистами экологических служб и систем экологического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DC8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8E0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160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FDE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50D7CF24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449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F68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обеспечения экологической безопасности в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7B6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CB0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C1D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C13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5165DE4E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7D7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C220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проверка знаний лиц, допущенных к обращению с отходами I-IV классов 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08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36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E3A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3B9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41B9AB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6F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9440" w14:textId="77777777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Сбор, транспортировка, обработка, утилизация, обезвреживание, размещение отходов I-IV классов 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D4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D6E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4D0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632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747B855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9AB944D" w14:textId="77777777" w:rsid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7BA25DFE" w14:textId="46653C31" w:rsid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  <w:p w14:paraId="34C30522" w14:textId="77777777" w:rsid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720A7C19" w14:textId="4B7E0944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C4E04" w:rsidRPr="00EC4E04" w14:paraId="07BAFC29" w14:textId="77777777" w:rsidTr="00DC2E9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421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279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Гражданская оборона и защита от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CC8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C5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52F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D11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EC4E04" w:rsidRPr="00EC4E04" w14:paraId="7745A693" w14:textId="77777777" w:rsidTr="00DC2E95">
        <w:trPr>
          <w:trHeight w:val="3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746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58B0" w14:textId="48A76882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должностных лиц и специалистов в области гражданской обороны и единой государственной системы предупреждения и ликвидации чрезвычайных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61468682" w14:textId="49E7474E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Кому подходит: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1. Руководителям органов исполнительной власти (федерального и регионального уровня), курирующим вопросы ГО и ЧС.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2. Специалистам структурных подразделений, уполномоченных на решение задач в области ГО и защиты от ЧС (например, специалисты министерств, ведомств, администраций).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3. Руководителям и специалистам организаций, отвечающим за ГО в своих учреждениях (наиболее широкая группа слушателей).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Пояснение: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Это базовая и фундаментальная программа для тех, кто несет прямую ответственность за планирование, организацию и контроль мероприятий по ГО и защите от ЧС на стратегическом и тактическом уровне. Они получают системные знания по законодательству, управлению силами и средствами, планированию эвакуации, инженерной защите и другим ключевым вопросам. По сути, это программа для "мозгового центра" системы ГО.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031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74D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823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92E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5B1FD9F" w14:textId="77777777" w:rsidTr="00DC2E95">
        <w:trPr>
          <w:trHeight w:val="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47B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50F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руководителей и работников, уполномоченных на решение задач в области гражданской обороны и защиты населения и территорий от чрезвычайных ситуаций</w:t>
            </w: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Кому подходит: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1. Руководителям организаций всех форм собственности (не отнесенных к категориям по ГО).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2. Сотрудникам, назначенным приказом ответственными за решение задач в области ГО и ЧС на своем предприятии, в учреждении (часто это совместители).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3. Начальникам структурных подразделений, от которых зависит выполнение мероприятий ГО (например, начальник отдела кадров по вопросам эвакуации, главный механик по вопросам укрытия).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Пояснение: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 xml:space="preserve">Эта программа носит более прикладной характер. Она 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предназначена для тех, кто непосредственно на местах реализует планы, разработанные вышестоящими специалистами. Акцент делается на практические действия: как организовать укрытие, провести эвакуацию, использовать средства индивидуальной защиты, действовать по сигналу "Внимание всем!".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6C8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DDE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8C6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5E8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9ACE194" w14:textId="77777777" w:rsidTr="00DC2E95">
        <w:trPr>
          <w:trHeight w:val="31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91C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6BE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руководителей и работников эвакуационных органов муниципального образования в области гражданской обороны и единой государственной системы предупреждения и ликвидации чрезвычайных ситуаций</w:t>
            </w: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Кому подходит: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1. Председателям, заместителям и членам эвакуационных комиссий городов и районов.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2. Руководителям сборных эвакуационных пунктов (СЭП).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3. Руководителям приемных эвакуационных пунктов (ПЭП) и промежуточных эвакопунктов (ППЭ).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Пояснение: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Это узкоспециализированная программа для ключевых звеньев системы эвакуации. Слушатели учатся</w:t>
            </w: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организовывать массовый вывод и вывоз населения из зон ЧС или военной опасности. Они отрабатывают вопросы регистрации, распределения по транспорту и маршрутам, обеспечения питания и медпомощи в пути, взаимодействия с транспортными органами и силами правопорядка.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04C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6FA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60C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CB1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67483F2" w14:textId="77777777" w:rsidTr="00DC2E95">
        <w:trPr>
          <w:trHeight w:val="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D08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4B6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руководителей и специалистов Единой дежурной диспетчерской службы (ЕДДС) в области гражданской обороны и единой государственной системы предупреждения и ликвидации чрезвычайных ситуаций</w:t>
            </w: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Кому подходит: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1. Начальникам ЕДДС муниципальных образований.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2. Главным диспетчерам, сменным диспетчерам (руководящего состава).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3. Специалистам, отвечающим за планирование и обеспечение деятельности службы.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Пояснение: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Программа для управленческого звена "единого номера 112". Они изучают не только оперативные действия, но и вопросы организации работы службы: взаимодействие с экстренными оперативными службами (пожарные, МЧС, полиция, скорая), ведение документации, анализ обстановки, принятие стратегических решений по координации сил при ликвидации ЧС.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1E3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FAD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F1E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5AA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6AF26BE" w14:textId="77777777" w:rsidTr="00DC2E9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89E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48BE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диспетчеров Единой дежурной диспетчерской службы (ЕДДС) в области гражданской обороны и единой государственной системы предупреждения и ликвидации чрезвычайных ситуаций</w:t>
            </w:r>
          </w:p>
          <w:p w14:paraId="5CD308DE" w14:textId="1C878428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Кому подходит:</w:t>
            </w:r>
          </w:p>
          <w:p w14:paraId="0F0EC1FC" w14:textId="27081254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Непосредственно диспетчерам (операторам) ЕДДС, работающим на прием и обработку вызовов.</w:t>
            </w:r>
          </w:p>
          <w:p w14:paraId="5B53DBF0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14:paraId="2314EBC3" w14:textId="32900D1D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Пояснение: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 xml:space="preserve">Это практико-ориентированная программа для "голоса и ушей" системы. Диспетчеры учатся алгоритмам приема экстренного вызова, опроса заявителя, классификации происшествия, быстрому и точному доведению информации до соответствующих оперативных служб. Особое внимание 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уделяется психологии, работе в стрессе и четкому следованию регламентам.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5BF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576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503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893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72CB6DA5" w14:textId="77777777" w:rsidTr="00DC2E95">
        <w:trPr>
          <w:trHeight w:val="23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304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05C6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председателей и членов комиссий по предупреждению и ликвидации чрезвычайных ситуаций и обеспечению пожарной безопасности организаций</w:t>
            </w:r>
          </w:p>
          <w:p w14:paraId="23DD8628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Кому подходит:</w:t>
            </w:r>
          </w:p>
          <w:p w14:paraId="0609E173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Председателям, заместителям и членам комиссий по предупреждению и ликвидации ЧС и обеспечению пожарной безопасности (КЧС и ПБ) на предприятиях, в учреждениях и органах власти.</w:t>
            </w:r>
          </w:p>
          <w:p w14:paraId="463FB551" w14:textId="441AB89E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Пояснение: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Программа для коллегиального органа управления в кризисной ситуации. Члены КЧС и ПБ учатся проводить заседания, оценивать риски, планировать профилактические мероприятия, а главное — координировать действия всех подразделений организации при ликвидации последствий аварий, катастроф и пожаров.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B8D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11A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5C2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845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6C7706FC" w14:textId="77777777" w:rsidTr="00DC2E95">
        <w:trPr>
          <w:trHeight w:val="1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38B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77D6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руководителей занятий по гражданской обороне в организациях в области гражданской обороны и единой государственной системы предупреждения и ликвидации чрезвычайных ситуаций</w:t>
            </w:r>
          </w:p>
          <w:p w14:paraId="75C16813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Кому подходит:</w:t>
            </w:r>
          </w:p>
          <w:p w14:paraId="319DDD4E" w14:textId="17C28ADB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1. Сотрудникам, назначенным приказом проводить инструктажи и занятия по ГО с работниками организации.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2. Начальникам штабов, командам и звеньев ГО на объекте.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Пояснение: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Это программа для внутренних инструкторов и методистов по ГО. Слушатели учатся не только самим правилам поведения, но и методике донесения этих знаний до рядовых сотрудников: как составить план занятия, подготовить наглядные пособия, провести практическую тренировку, использовать средства обучения.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CE9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EA6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950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E55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08AD3C1" w14:textId="77777777" w:rsidTr="00DC2E95">
        <w:trPr>
          <w:trHeight w:val="2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E87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71B7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Работники, осуществляющие обучение различных групп населения в области гражданской обороны и защиты от чрезвычайных ситуаций</w:t>
            </w: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Кому подходит:</w:t>
            </w:r>
          </w:p>
          <w:p w14:paraId="6CD7DA5B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1. 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Сотрудникам учебно-методических центров (УМЦ) по ГО и ЧС.</w:t>
            </w:r>
          </w:p>
          <w:p w14:paraId="718AC717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Преподавателям курса "Безопасность жизнедеятельности" (БЖД) в вузах и 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сузах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14:paraId="51FFE11F" w14:textId="606C4F81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 Специалистам, занимающимся пропагандой знаний в области ГО и ЧС среди широких слоев населения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14:paraId="0709B489" w14:textId="3633019F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Пояснение: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Это программа для профессиональных педагогов и пропагандистов системы ГО. Она сфокусирована на педагогике, психологии и современных методиках обучения для разных аудиторий — от школьников до пенсионеров. Цель — научить их эффективно транслировать знания самым широким кругам населения.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B20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851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EAE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32B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55F8F66" w14:textId="77777777" w:rsidTr="00DC2E95">
        <w:trPr>
          <w:trHeight w:val="2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3FF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B2F4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Обучение руководителей организаций, отнесенных к категориям по ГО, а также продолжающих работу в Военное время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Кому подходит</w:t>
            </w:r>
          </w:p>
          <w:p w14:paraId="13AA6050" w14:textId="33677C4C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Руководителям (директорам) организаций, отнесенных к особой, первой или второй категории по гражданской обороне (как правило, объекты энергетики, химической промышленности, транспорта и т.д.).</w:t>
            </w:r>
          </w:p>
          <w:p w14:paraId="0DA5EBE9" w14:textId="73AB74BD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 xml:space="preserve">2. Главным инженерам, 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тех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ческим директорам таких организаций.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Пояснение: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Это программа повышенной ответственности. Она готовит руководителей, чьи объекты имеют критически важное значение для экономики и обороноспособности страны. Акцент делается на организации защиты уникального производства, обеспечении его функционирования в условиях военного времени, создании и подготовке специальных формирований ГО (аварийно-технических, спасательных и т.д.).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0E0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02B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A88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330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04F5C6C7" w14:textId="77777777" w:rsidTr="00DC2E95">
        <w:trPr>
          <w:trHeight w:val="7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1F8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93EC" w14:textId="77777777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Обучение преподавателей предмета "Основы безопасности жизнедеятельности" организаций, осуществляющих образовательную деятельность по основным общеобразовательным программам в 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областигражданской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обороны и чрезвычайных ситуаций</w:t>
            </w:r>
          </w:p>
          <w:p w14:paraId="19B0AFA3" w14:textId="42F2B726" w:rsid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Кому подходит:</w:t>
            </w:r>
          </w:p>
          <w:p w14:paraId="5880932E" w14:textId="2A4ECE85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Учителям основ безопасности жизнедеятельности (ОБЖ) в общеобразовательных школах, колледжах, техникумах.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Пояснение: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Это ключевая программа для формирования культуры безопасности с юных лет. Учителя ОБЖ получают углубленные знания по разделам, связанным с ГО и ЧС, и, что самое важное, — методику их преподавания детям и подросткам. Они становятся проводниками знаний о действиях при пожаре, землетрясении, террористической угрозе и других опасностях.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2AA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DB1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422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6D3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0799671B" w14:textId="77777777" w:rsidTr="00DC2E9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741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9DB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Гражданская оборона и единая государственная система предупреждения и ликвидации чрезвычайных ситуаций для диспетчеров ЕДДС</w:t>
            </w: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Кому подходит: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Диспетчерам ЕДДС (аналогично программе №5).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Пояснение: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Эта программа, по сути, является синонимом или вариацией программы №5. Она сфокусирована именно на тех аспектах системы ГО и РСЧС, которые диспетчер должен знать для выполнения своих обязанностей: классификация ЧС, порядок оповещения, план действий по сигналам ГО, координация с дежурными сменами сил ГО. Название подчеркивает целевую направленность курса.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8B1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A74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730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DA0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7E296282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23152B4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ЗАКУПКИ</w:t>
            </w:r>
          </w:p>
        </w:tc>
      </w:tr>
      <w:tr w:rsidR="00EC4E04" w:rsidRPr="00EC4E04" w14:paraId="3885C5ED" w14:textId="77777777" w:rsidTr="00DC2E95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05C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29CF" w14:textId="77777777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закупок товаров, работ, услуг отдельными видами юридических лиц в рамках 223-ФЗ - 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курс для специалистов заказчиков, осуществляющих закупки товаров (работ, услуг)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E2D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F04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9B8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76E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145D4D1" w14:textId="77777777" w:rsidTr="00DC2E95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E38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5284" w14:textId="77777777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в сфере закупок (44-ФЗ) –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курс для специалистов заказчиков, уполномоченных органов (учреждений</w:t>
            </w:r>
            <w:proofErr w:type="gramStart"/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),   </w:t>
            </w:r>
            <w:proofErr w:type="gramEnd"/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специализированных    организаций, осуществляющих закупки товаров (работ, услуг) 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81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873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E45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FE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0FA7C686" w14:textId="77777777" w:rsidTr="00DC2E95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1A7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E89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государственными и муниципальными закупками в рамках (44-ФЗ и 223-ФЗ) -</w:t>
            </w:r>
            <w:r w:rsidRPr="00EC4E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курс профессиональной переподготовки специалистов заказчиков, уполномоченных органов (учреждений), специализированных организаций, осуществляющих закупки товаров (работ, услуг) 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8D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50D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3CE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E40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EC4E04" w:rsidRPr="00EC4E04" w14:paraId="36688CE1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BE5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401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Практический курс по работе на площадке РТС-тендер.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05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307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D0A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54B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03C22F31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678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C2E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 общего воинского учета работников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58E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9F1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2BA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EB9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62E59023" w14:textId="77777777" w:rsidTr="00DC2E95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1FC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D8E1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036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8F0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6B0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5AF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51FFB3D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BD77E9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ПРОМЫШЛЕННАЯ БЕЗОПАСНОСТЬ</w:t>
            </w:r>
          </w:p>
        </w:tc>
      </w:tr>
      <w:tr w:rsidR="00EC4E04" w:rsidRPr="00EC4E04" w14:paraId="49BF51FD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6F6163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Общие требования промышленной безопасности</w:t>
            </w:r>
          </w:p>
        </w:tc>
      </w:tr>
      <w:tr w:rsidR="00EC4E04" w:rsidRPr="00EC4E04" w14:paraId="5B842EE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231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DEF6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А.1.Основы промышленной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4B8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2A7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3E4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85C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2F590DF9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79077D2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</w:tr>
      <w:tr w:rsidR="00EC4E04" w:rsidRPr="00EC4E04" w14:paraId="618F0DE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C3F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25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Б.1.1. Эксплуатация химически опасных производственных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393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175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CBA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B33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47717A09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8D4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2E56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 1.2. 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81C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24F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7BE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4AD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23D2C93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8EF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C3C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Б.1.3. Эксплуатация опасных производственных объектов сжиженного природного газа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556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0FF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2B2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A97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7651F6B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BDE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F241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Б.1.4. Эксплуатация хлорных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9A8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05A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261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2A9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3FCC06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9C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E62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Б.1.5. Эксплуатация производств минеральных удобрений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617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1E7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C92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916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33F2DC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76B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DB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Б.1.6. Химически опасные производственные объекты аммиачных холодильных установок и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DDF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B22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A0B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4DB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Необходимо пройти </w:t>
            </w: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аттестацию в Ростехнадзоре</w:t>
            </w:r>
          </w:p>
        </w:tc>
      </w:tr>
      <w:tr w:rsidR="00EC4E04" w:rsidRPr="00EC4E04" w14:paraId="443BC347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5CB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03D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Б.1.7. Эксплуатация опасных производственных объектов складов нефти и нефтепродуктов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4FC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9A9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A03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617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453E8478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607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C81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Б.1.8. Проектирование химически опасных производственных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F4C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F2C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814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923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4D0BFF45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D6A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623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Б.1.9. 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74C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067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7C4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F44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223A0A88" w14:textId="77777777" w:rsidTr="00DC2E95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D6F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17A6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Б.1.10. 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2B8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79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E50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ED9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DA0F2F1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D83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F43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Б.1.11. Безопасное ведение газоопасных, огневых и ремонтных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0FA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C83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EA7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697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03E69A4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D2E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C3F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Б.1.12. 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837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B6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462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15E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639D3077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56C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B7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Б.1.13. 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4F4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357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A65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338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6B530F54" w14:textId="77777777" w:rsidTr="00DC2E95">
        <w:trPr>
          <w:trHeight w:val="11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1E5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88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Б.1.14. 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пятисернистого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фосфора, фосфида цинка, термической фосфорной кислоты, других неорганических соединений фосфора, при получении которых в качестве одного из компонентов сырья применяется элементарный фосфор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191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C4E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80B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53A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7B0D5E0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F08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D50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Б.1.15. Опасные производственные объекты производств боеприпасов и спецхимии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EB0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31D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6B0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E3A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6F7C8E6D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FCA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388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Б.1.16. 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A2A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A8D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7D6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643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B43D0E0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36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F7B4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Б.1.17. Производство и потребление продуктов разделения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95F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1C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62F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5FA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756C8A8E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E0F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2BE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Б.1.18. Эксплуатация опасных производственных объектов производства шин, резинотехнических и латексных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A05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74B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147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71A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7E3A1BB4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56D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FCE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Б.1.19. Химически опасные производственные объекты наземных складов жидкого аммиака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D7E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AD0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AA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CC6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EA5FB8A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1645CBB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в нефтяной и газовой промышленности</w:t>
            </w:r>
          </w:p>
        </w:tc>
      </w:tr>
      <w:tr w:rsidR="00EC4E04" w:rsidRPr="00EC4E04" w14:paraId="40538C73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838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78F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Б.2.1. Эксплуатация объектов нефтяной и газовой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E07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1B2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E87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8C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3A642D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F8A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3FE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Б.2.2. Ремонт нефтяных и газовых скважин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C9A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D6B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378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FD4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123D3B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4A7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68B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Б.2.3. Проектирование, строительство, реконструкция и капитальный ремонт объектов нефтяной и газовой промышленности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90B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D07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0F0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B40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6E0A64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302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1B0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Б.2.4. Бурение нефтяных и газовых скважин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FE5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DE3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CDE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F72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865A53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D49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A1E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Б.2.5. Промысловые трубопроводы для транспортирования нефти, газа и газового конденсата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47A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B91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6E4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13A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BCF4A5D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132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BA06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Б.2.6. Разведка и разработка морских месторождений углеводородного сырья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344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2ED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6D3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5D3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06A0F0B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ADA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874F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Б.2.7. Магистральные нефтепроводы и нефтепродуктопроводы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988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0B3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834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669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4D323E0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DE7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F09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Б.2.8. Магистральные газопроводы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B2C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B25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A8D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76F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59E4D3D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EDB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6450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Б.2.9. Магистральные аммиакопроводы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0FB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408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A10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B06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AC97A0C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20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481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Б.2.10. Подземные хранилища газа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0B2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8F3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2BD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D92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668205B3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DFE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381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Б.2.11. Ремонтные, монтажные и пусконаладочные работы на опасных производственных объектах нефтегазодобычи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0F7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2AA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B5B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E2A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72D9BDB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91B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3D0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Б.2.12. Разработка нефтяных месторождений шахтным способом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E33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26A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53B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C5B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66A61D77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6BC1033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в металлургической промышленности</w:t>
            </w:r>
          </w:p>
        </w:tc>
      </w:tr>
      <w:tr w:rsidR="00EC4E04" w:rsidRPr="00EC4E04" w14:paraId="27F63AB8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441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C784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Б.3.1. Литейное производство черных и цветных металлов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0B8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846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EE6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E6B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42E29D9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689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D76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Б.3.2. Медно-никелевое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318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13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F6B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A79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6804F65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2E5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B404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Б.3.3. Коксохимическое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82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840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67D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BF1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D05BC0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8E6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3F3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Б.3.4. Производство первичного алюминия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F2F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6FA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7BC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910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03B3259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9BF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D50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Б.3.5. Производство редких, благородных и других цветных металлов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45C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42D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661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190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2725B9C3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6B4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7E2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Б.3.6. Доменное и сталеплавильное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247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CCB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70C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566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721BAA25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298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23DF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Б.3.7. Производство ферросплавов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027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A07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A36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08B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C544198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359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CE4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Б.3.8. Производство с полным металлургическим циклом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4D4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EA8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A85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CC8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D958FCC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2F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05F0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Б.3.9. 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9D3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C07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765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D0C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2DC8258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F8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60E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Б.3.10. Энергетические службы металлургических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CFC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6FF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A1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BF6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C42CF48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7254DA2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в горной промышленности</w:t>
            </w:r>
          </w:p>
        </w:tc>
      </w:tr>
      <w:tr w:rsidR="00EC4E04" w:rsidRPr="00EC4E04" w14:paraId="1B0E4245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DC6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BD00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Б.4.1. Обогащение полезных ископаемых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663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352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007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145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63316A3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23C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C43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Б.4.2. Проектирование, строительство, реконструкция, капитальный ремонт объектов горной промышленности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396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8ED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20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39A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78E63FC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1EB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398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Б.4.З .</w:t>
            </w:r>
            <w:proofErr w:type="gramEnd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Разработка месторождений полезных ископаемых открытым способом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26C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146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D1B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387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CFE0E3E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E73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1EFF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Б.4.4. Разработка месторождений полезных ископаемых подземным способом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D35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54A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25F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6CE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7EAC31B7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597528D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в угольной промышленности</w:t>
            </w:r>
          </w:p>
        </w:tc>
      </w:tr>
      <w:tr w:rsidR="00EC4E04" w:rsidRPr="00EC4E04" w14:paraId="191A9105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3E7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B80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Б.5.1. Разработка угольных месторождений открытым способом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632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8AE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F77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514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B97F48E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353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AD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Б.5.2. Обогащение и брикетирование углей (сланцев)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AE4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DDA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90F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B93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D16515F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BE6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846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Б.5.3. Разработка угольных месторождений подземным способом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26B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CBA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430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35B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789084FA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3C3C839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по маркшейдерскому обеспечению безопасного ведения горных работ</w:t>
            </w:r>
          </w:p>
        </w:tc>
      </w:tr>
      <w:tr w:rsidR="00EC4E04" w:rsidRPr="00EC4E04" w14:paraId="384E016C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5E3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0CF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Б.6.1. 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474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700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3C8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C08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5B33CD2" w14:textId="77777777" w:rsidTr="00DC2E95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D3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6383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Б.6.2. 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651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0EA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FAB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A3A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43FEFCEC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277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97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Б.6.3. 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461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C3B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178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94C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657AF893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C70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EA20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Б.6.4. 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A94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4EC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D1A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FDD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EA7F1F7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11D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66C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Б.6.5. 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B0B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4C5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D5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F4B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2CE6421B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5BFA504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на объектах газораспределения и газопотребления</w:t>
            </w:r>
          </w:p>
        </w:tc>
      </w:tr>
      <w:tr w:rsidR="00EC4E04" w:rsidRPr="00EC4E04" w14:paraId="63D5E734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D3E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6947" w14:textId="77777777" w:rsidR="00EC4E04" w:rsidRPr="00EC4E04" w:rsidRDefault="00EC4E04" w:rsidP="00EC4E0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Б.7.1. Эксплуатация (включая техническое</w:t>
            </w: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обслуживание, техническое диагностирование, текущий ремонт) сетей газораспределения и газопотребления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C36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1A0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9A4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E15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0ED4A69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B31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8D91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Б.7.2. Эксплуатация сетей газораспределения и газопотребления тепловых электрических станций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B21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01F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F98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B4F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78DC514E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807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A19B" w14:textId="77777777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Б.7.3. Эксплуатация сетей газораспределения и газопотребления газотурбинных и парогазовых установок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8B6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DA6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B82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A1B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2E1CC528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1D8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08E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Б.7.4. Эксплуатация объектов, использующих сжиженные углеводородные 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801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093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42A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5D0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D1540D4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688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49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Б.7.5. 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EA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103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4D3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65F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26D7B93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B50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16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Б.7.6. Эксплуатация 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автогазозаправочных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станций газомоторного топлива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66D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DCB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ECB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03B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6E6B7FB4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3CE9BFA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к оборудованию, работающему под давлением</w:t>
            </w:r>
          </w:p>
        </w:tc>
      </w:tr>
      <w:tr w:rsidR="00EC4E04" w:rsidRPr="00EC4E04" w14:paraId="2DAFE275" w14:textId="77777777" w:rsidTr="00DC2E95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022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12B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 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F48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C6C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75F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7A7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78E46ABB" w14:textId="77777777" w:rsidTr="00DC2E95">
        <w:trPr>
          <w:trHeight w:val="7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5C4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C4F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Б.8.1.1. Эксплуатация опасных производственных объектов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1CC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528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289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D68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8D9F7FB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6D8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064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Б.8.1.2. 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703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E42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4A5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F99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2B4DAB87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3CE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F1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Б.8.1.3. 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3BB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534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4BE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45A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27BFF50C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12C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AFEF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Б.8.1.4. Эксплуатация опасных производственных объектов, на которых используются электрические (паровые и водогрейные) котлы с давлением более 0,07 МПа и с температурой нагрева воды более 115°С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4FA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556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BF1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709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508F711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9CF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52E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Б.8.1.5. 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CFE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6BD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12C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650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F849CD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2E3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515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Б.8.2. 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39C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245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EFE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753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4BFF472B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013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E45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Б.8.3. 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676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B26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F6A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7CE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418C9221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29F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DCE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Б.8.4. Эксплуатация опасных производственных объектов, на которых используются медицинские барокамеры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D91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50B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BAD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C5D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C57448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E67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1AF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Б.8.5. Эксплуатация опасных производственных объектов, на которых используются водолазные барокамеры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C80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95C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F0B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B68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618638D" w14:textId="77777777" w:rsidTr="00DC2E95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152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941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Б.8.6. 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350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A66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AD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F4F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226F5BC4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09A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98B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Б.8.6.1. 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B6F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315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0B1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D48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9430C08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2E3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EC4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Б.8.6.2. 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883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25D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4E6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907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AFF3252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70D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B18" w14:textId="77777777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Б.8.7. 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7A2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14F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5B4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0C2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C13ACBA" w14:textId="77777777" w:rsidTr="00DC2E95">
        <w:trPr>
          <w:trHeight w:val="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2F9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3F06" w14:textId="77777777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безопасную транспортировку сосудов, работающих под давлением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7F3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C64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C2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E9F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4E04" w:rsidRPr="00EC4E04" w14:paraId="6642578D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39D61DC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к подъемным сооружениям</w:t>
            </w:r>
          </w:p>
        </w:tc>
      </w:tr>
      <w:tr w:rsidR="00EC4E04" w:rsidRPr="00EC4E04" w14:paraId="59053124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B5C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9EC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Б.9.1. 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273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2FB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1ED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2F3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42AAAA0" w14:textId="77777777" w:rsidTr="00DC2E95">
        <w:trPr>
          <w:trHeight w:val="7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73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58F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Б.9.2. 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F79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191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B0B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1D6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54F13E8" w14:textId="77777777" w:rsidTr="00DC2E95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640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9AE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Б.9.3. Эксплуатация опасных производственных объектов, на которых используются подъемные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88E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D35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F9C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88E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61388E0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8D2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5A1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Б.9.4. 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378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92E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7A7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EDB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4C7133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D09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1B2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Б.9.5. 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83E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C9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6DB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D3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0F3B5CE" w14:textId="77777777" w:rsidTr="00DC2E95">
        <w:trPr>
          <w:trHeight w:val="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D59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71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Б.9.6. 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29E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F62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213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56E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6AC944F9" w14:textId="77777777" w:rsidTr="00DC2E95">
        <w:trPr>
          <w:trHeight w:val="6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5EE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81B1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Б.9.7. 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2F3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27B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678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BF7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336FF0E" w14:textId="77777777" w:rsidTr="00DC2E95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FC9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271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Б.9.8. 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2E3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EEE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900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FEE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0486EA7" w14:textId="77777777" w:rsidTr="00DC2E95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62A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4F3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Б.9.9. 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66D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5EB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119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C40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266906B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75C99BA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при транспортировании опасных веществ</w:t>
            </w:r>
          </w:p>
        </w:tc>
      </w:tr>
      <w:tr w:rsidR="00EC4E04" w:rsidRPr="00EC4E04" w14:paraId="35F57292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4D3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D403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Б.10.1. Транспортирование опасных веществ железнодорожным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291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50E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BFE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147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E1C38C3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090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4D8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Б.10.2. Транспортирование опасных веществ автомобильным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BF3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309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FC2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1C1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753E124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BBA5B7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на взрывопожароопасных объектах хранения и переработки растительного сырья</w:t>
            </w:r>
          </w:p>
        </w:tc>
      </w:tr>
      <w:tr w:rsidR="00EC4E04" w:rsidRPr="00EC4E04" w14:paraId="3F2432A3" w14:textId="77777777" w:rsidTr="00DC2E95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CDB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A7D6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Б.11.1. Эксплуатация объектов хранения и переработки растительного сырья, в том числе изготовление, монтаж, наладка, обслуживание и ремонт технических устройств, применяемых на таких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A0D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721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73E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807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B38E5F3" w14:textId="77777777" w:rsidTr="00DC2E9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6AE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425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Б.11.2. 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BBD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B04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40D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78A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4E912D0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70DA61D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безопасности, относящиеся к взрывным работам</w:t>
            </w:r>
          </w:p>
        </w:tc>
      </w:tr>
      <w:tr w:rsidR="00EC4E04" w:rsidRPr="00EC4E04" w14:paraId="760C9E2F" w14:textId="77777777" w:rsidTr="00DC2E95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99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50F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Б.12.1. 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 и специальные взрывные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323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8F0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C7F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744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5095B3C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5B7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081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Б.12.2. Взрывные работы на открытых горных разработках и специальные взрывные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8A7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BEF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8A4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9F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610817CB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D09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B2E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Б.12.3. Специальные взрывные работы с взрывчатыми веществами при осуществлении деятельности по использованию атомной энергии в оборонных целях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5E0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F92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84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65E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37D5E782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0E85A34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безопасности гидротехнических сооружений</w:t>
            </w:r>
          </w:p>
        </w:tc>
      </w:tr>
      <w:tr w:rsidR="00EC4E04" w:rsidRPr="00EC4E04" w14:paraId="3AC9A37C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44B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D5D4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В.1. Гидротехнические сооружения объектов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0C7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08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9C7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F4F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440ABC4E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8F0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0E95" w14:textId="77777777" w:rsidR="00EC4E04" w:rsidRPr="00EC4E04" w:rsidRDefault="00EC4E04" w:rsidP="00EC4E0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В.2. Гидротехнические сооружения объектов энергетики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3A7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433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7A7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85B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4EDF058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D07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D7D9" w14:textId="77777777" w:rsidR="00EC4E04" w:rsidRPr="00EC4E04" w:rsidRDefault="00EC4E04" w:rsidP="00EC4E0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В.3. Гидротехнические сооружения объектов водохозяйственного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7FA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82C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282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C4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71F9C43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3BA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069B" w14:textId="77777777" w:rsidR="00EC4E04" w:rsidRPr="00EC4E04" w:rsidRDefault="00EC4E04" w:rsidP="00EC4E0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В.4. Экспертиза деклараций безопасности гидротехнических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1DB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7C5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83D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F3D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0917DA74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7F8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E318" w14:textId="77777777" w:rsidR="00EC4E04" w:rsidRPr="00EC4E04" w:rsidRDefault="00EC4E04" w:rsidP="00EC4E0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В.5. Судоходные гидротехнические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E34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6F7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C25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325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074FA3C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73243E3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к порядку работы в электроустановках потребителей</w:t>
            </w:r>
          </w:p>
        </w:tc>
      </w:tr>
      <w:tr w:rsidR="00EC4E04" w:rsidRPr="00EC4E04" w14:paraId="6E7C7E25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B9A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C836" w14:textId="77777777" w:rsidR="00EC4E04" w:rsidRPr="00EC4E04" w:rsidRDefault="00EC4E04" w:rsidP="00EC4E0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Г.1.1. Эксплуатация электроустановок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997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EF2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6AE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62A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5C689757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3900527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к эксплуатации электрических станций и сетей</w:t>
            </w:r>
          </w:p>
        </w:tc>
      </w:tr>
      <w:tr w:rsidR="00EC4E04" w:rsidRPr="00EC4E04" w14:paraId="0BA14E90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C4F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01D6" w14:textId="77777777" w:rsidR="00EC4E04" w:rsidRPr="00EC4E04" w:rsidRDefault="00EC4E04" w:rsidP="00EC4E0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Г.2.1. Эксплуатация тепловых электрических 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3AD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57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D8D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B98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7D364A9F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92D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72EF" w14:textId="77777777" w:rsidR="00EC4E04" w:rsidRPr="00EC4E04" w:rsidRDefault="00EC4E04" w:rsidP="00EC4E0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Г.2.2. Эксплуатация электрических сетей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2E7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630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729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A29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2793AF0D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AD9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A4F7" w14:textId="77777777" w:rsidR="00EC4E04" w:rsidRPr="00EC4E04" w:rsidRDefault="00EC4E04" w:rsidP="00EC4E0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Г.2.3. Эксплуатация гидроэлектростанций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52E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149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553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608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AA835EB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C6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0A17" w14:textId="77777777" w:rsidR="00EC4E04" w:rsidRPr="00EC4E04" w:rsidRDefault="00EC4E04" w:rsidP="00EC4E0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Г.2.4. Эксплуатация объектов возобновляемых источников 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00E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58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E4C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454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EC4E04" w:rsidRPr="00EC4E04" w14:paraId="168E83A2" w14:textId="77777777" w:rsidTr="00DC2E95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47A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6586" w14:textId="77777777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электротехнического и электротехнологического персонала для присвоения: II - группа допуска / III-V группы допуска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A4B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/ 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DA1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 / 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87D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BF1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6D9C3F4F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7E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4E43" w14:textId="77777777" w:rsidR="00EC4E04" w:rsidRPr="00EC4E04" w:rsidRDefault="00EC4E04" w:rsidP="00EC4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персонала, занятого эксплуатацией, хранением, транспортировкой баллонов для сжатых, сжиженных и растворенных газов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2CF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/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DF2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 / 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43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2AD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0963FBB5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1E359A0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</w:t>
            </w:r>
          </w:p>
        </w:tc>
      </w:tr>
      <w:tr w:rsidR="00EC4E04" w:rsidRPr="00EC4E04" w14:paraId="00E4707A" w14:textId="77777777" w:rsidTr="00DC2E95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027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02B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Контролер технического состояния автотранспортных средств (Специалист по техническому диагностированию и контролю технического состояния автотранспортных средств при периодическом техническом осмотре)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19D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4F5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63F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225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EC4E04" w:rsidRPr="00EC4E04" w14:paraId="6E522824" w14:textId="77777777" w:rsidTr="00DC2E95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980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A4E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обеспечение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E45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0D6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93E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743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Бессрочно. После обучения необходимо пройти аттестацию в ФБУ "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Росавтотранс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EC4E04" w:rsidRPr="00EC4E04" w14:paraId="4A305B1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E11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9E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Диспетчер автомобильного и городского наземного электрического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963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0CF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DD5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E6E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EC4E04" w:rsidRPr="00EC4E04" w14:paraId="2B65E3BC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C1D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6DA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Диспетчер автомобильного транспорта с функцией оператора заправочной станции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BF5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495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00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281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EC4E04" w:rsidRPr="00EC4E04" w14:paraId="3E39CC34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7F2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15E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«Обеспечение безопасности дорожного движения» (ежегодное обучение водителей)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CF7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AA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AE2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E11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EC4E04" w:rsidRPr="00EC4E04" w14:paraId="4CB1851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BE1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FC2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Безопасное защитное вождение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748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202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727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906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EC4E04" w:rsidRPr="00EC4E04" w14:paraId="49A0B9B5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0D7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571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безопасности управления транспортным средством при перевозке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35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AD6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E12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200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EC4E04" w:rsidRPr="00EC4E04" w14:paraId="298525C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6B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C0E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перевозок и управление на автомобильном транспорте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066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BA7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5CA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F19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599170A8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DB9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442F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985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1BB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0F7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869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6956066E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B04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6610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транспортной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5E9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741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4B4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05A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01DFD056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24418D8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ЛОГИСТИКА</w:t>
            </w:r>
          </w:p>
        </w:tc>
      </w:tr>
      <w:tr w:rsidR="00EC4E04" w:rsidRPr="00EC4E04" w14:paraId="10BF3BEE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279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B0F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перевозок и управление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D90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C9E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172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459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0234895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CD2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847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цепями поставок: новые подходы и 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E2F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ACE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CBB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303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7161B8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421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1F0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Логистическая система компании: инструменты, принципы и методы оптимизации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879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A3B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556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696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3701147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62B3A8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ПЕДАГОГИКА, ПСИХОЛОГИЯ, СОЦИОЛОГИЯ</w:t>
            </w:r>
          </w:p>
        </w:tc>
      </w:tr>
      <w:tr w:rsidR="00EC4E04" w:rsidRPr="00EC4E04" w14:paraId="2A5A73D9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7CE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696A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Антитеррористическая защищенность объектов (территорий) сферы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CEC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051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BD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80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5C3EC5B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1FA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138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Антитеррористическая защищенность объектов (территорий) социальной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05D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077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CA8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9CD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9A9ADF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34A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C89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Антитеррористическая защищенность гостиниц и иных средств размещения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73B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2C8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587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A44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BE43A0B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318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DC7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противодействия коррупции в учреждениях и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61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F93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A66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13A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34B3D20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8C1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3A5F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Противодействие и профилактика коррупции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326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050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1AE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508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A5556A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A9F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9BE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Противодействие и профилактика коррупции в социальной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128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A92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0A2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35B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20FA35C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E09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DDB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технологии инклюзивного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D14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9CA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9E0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CAA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6BD076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D99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2F2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Использование информационно-компьютерных технологий в работе педагога ДОО В контексте ФГОС 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A97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051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E21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EE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06440F48" w14:textId="77777777" w:rsidTr="00DC2E95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AD9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7C61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Медиация: Альтернативные способы урегулирования конфликтов в образовательной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7F1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485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EC0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87C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86BDBBF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F30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A446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развивающей предметно-пространственной среды в соответствии ФГОС ДО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52B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44F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B08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B06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5724E25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0C2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E404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по уходу (сиделка)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56B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FF5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FB1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BB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6C431E5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78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D14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по уходу: современные методы ухода за пожилыми и больными людьми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11D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79D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1C2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E51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58DF6A2F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B39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91ED" w14:textId="77777777" w:rsidR="00EC4E04" w:rsidRPr="00EC4E04" w:rsidRDefault="00EC4E04" w:rsidP="00DC2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физкультурно-спортивными организациями и спортивными объектами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F92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298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4B3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B23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39CAFD8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645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3514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Сопровождение замещающих семей и профилактика возрастов детей в учреждениях социального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0C5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674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DF3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30D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AE45AB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DD3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687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и развитие педагогической ИКТ-компетентности в соответствии с требованиями ФГОС и профессионального стандарта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5CD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AC7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8E4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F7F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2F3E3D3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BBC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9BF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инновационной среды в библиотечной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D79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015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57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FB8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5354C4C0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EC9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B7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Адаптация и интеграция детей-мигрантов в условиях образовательной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7B1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2CB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634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B67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7A34228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B9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F024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869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562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D7D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FE4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5CEEFC9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CEF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FE01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3F6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765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6BA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B82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9B7F87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5AA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D546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речи и делового письма государственных гражданских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83A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1B8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CCC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CE9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7723A124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8CE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339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Медиативные технологии как ресурс профилактики суицидального поведения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28D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119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3C0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A94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24D63E8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E38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93A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первой помощи в образовательных организациях детям, страдающим сахарным диабетом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678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3A7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50C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C31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CC46D3E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880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8E9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методы психологической коррекции несовершеннолетних, склонных к агрессии и аутоагрессии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225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89B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4C6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0A1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A3A84B8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C46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9E4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технологии работы педагога-психолога в организации и проведении школы приемных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C59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097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675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216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3518A7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51B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051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сопровождения семей в социально-опасном положении и трудной жизненной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EF2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2E7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64C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B5B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9002C91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042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B2E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Возрастные и психологические особенности детей подросткового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B30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866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523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ED8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C5224E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715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1F6D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прав и законных интересов несовершеннолетних воспитанников, находящихся в социальных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660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D9D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6CF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F62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9D1DCC3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C43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9B8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Психолого-педагогическая поддержка социальной адаптации несовершеннолетних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FF5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3A6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1E8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B3A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EB75290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044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C12F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Постъинтернатное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сопровождение: организация работы с воспитанниками и выпускниками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FF4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A43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556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1E3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087C5AB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40B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B31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Сопровождение замещающих семей и профилактика возвратов детей в учреждения социального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960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837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BF9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607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0CE18635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E9D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CA33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Психолого-педагогическое сопровождение замещающей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25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28D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24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A7F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5FC5F01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44F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B96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и коррекция девиантного и зависимого поведения у детей и подростков в учреждениях социальной сферы на основе поведенческих практик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74D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4BF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4A7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C95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B2652EA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61E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693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требования к работе помощников воспитателей (младших воспитателей)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CA8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C16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870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EB2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5C0967F2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B3A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BC92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эмоционального интеллекта у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22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086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80A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799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695A6B0D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988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AAA7F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Вектор перемен «Время первых»- духовно-нравственное воспитание в ДО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B06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AA0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880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C12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7287C54C" w14:textId="77777777" w:rsidTr="00DC2E95">
        <w:trPr>
          <w:trHeight w:val="30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CC9BDE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ПОВЫШЕНИЯ КВАЛИФИКАЦИИ</w:t>
            </w:r>
          </w:p>
        </w:tc>
      </w:tr>
      <w:tr w:rsidR="00EC4E04" w:rsidRPr="00EC4E04" w14:paraId="58659C44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82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D73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Противодействие коррупции в системе государственного и муниципального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2C6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652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4F8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DD1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337758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CAC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E140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органов государственной и муниципальной власти по противодействию терроризму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2D7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FB1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68C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986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52CD79CF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6D1E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1720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Энергосбережение и повышение энергоэффективности на предприятии и в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0F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0A7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C56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E24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DD264B5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E6F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49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персональных данных в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111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733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08F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8D6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762A79D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C8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2F60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сварочного производства. Оборудование и технологии сварочного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624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D11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D37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747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DF0AE60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F63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A76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Визуальный и измерительный метод неразрушающего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B55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EC6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FF0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CB4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B4E860B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603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A819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производственного контроля на объектах повышенной опасности IV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8E9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0F1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AF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FE8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4F20EBF3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174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035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Криптографическая защита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06D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03B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9A5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F84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6F53991B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A48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251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Безопасная эксплуатация тепловых энергоустановок для ответственных за </w:t>
            </w:r>
            <w:proofErr w:type="spellStart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теплохозяйство</w:t>
            </w:r>
            <w:proofErr w:type="spellEnd"/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их заместителей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15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CF0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83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F70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6BE56F0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A66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B88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Правила работы в электроустановках для ответственных лиц за электрохозяйство и их заместителей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D74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910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43C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319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BE11203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52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DD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Эксплуатация теплотехнического оборудования и систем тепло-и топливоснабжения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02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C8A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900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27F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0330821" w14:textId="77777777" w:rsidTr="00DC2E95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CA6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2FBC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F00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0C6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216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8A4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08381197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A10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1E25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Локализация и ликвидация последствий аварий на опасных производственных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6FC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BBFF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00E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5A8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3EFB06E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7CD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F350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способам защиты и действиям в случае применения на объекте токсичных материалов, химикатов и отравляющих веществ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082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5E1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9DF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6E5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7850EE0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3CB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CAC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Испытание пожарных наружных стационарных лестниц и ограждений кровли зданий на соответствие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A71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D811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FA6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971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239B4060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766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FF4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Секретарь-делопроизводитель в современных реалиях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0BC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9C7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C87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566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129762B9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B1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0CFF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кадрового делопроизводства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79F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BEB8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3EF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0E7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AF41C18" w14:textId="77777777" w:rsidTr="00DC2E9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051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DBF6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бюджетной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4F9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80C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81D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2BF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3BB78CAC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8B60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C6BB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Бухгалтерский учет в организациях бюджетной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A25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87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EBF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DB5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7876D5ED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63D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581E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медицинскими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2EC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0EEA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19CD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96F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7C42B75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CE8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B408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Медицинский дезинфектор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907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215C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85E3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4089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EC4E04" w:rsidRPr="00EC4E04" w14:paraId="6D0876E6" w14:textId="77777777" w:rsidTr="00DC2E95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49D7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90A7" w14:textId="77777777" w:rsidR="00EC4E04" w:rsidRPr="00EC4E04" w:rsidRDefault="00EC4E04" w:rsidP="00EC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работ по дезинфекции, дезинсекции, дератизации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1E74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C12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ED4B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3D46" w14:textId="77777777" w:rsidR="00EC4E04" w:rsidRPr="00EC4E04" w:rsidRDefault="00EC4E04" w:rsidP="00EC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4E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</w:tbl>
    <w:p w14:paraId="21083228" w14:textId="77777777" w:rsidR="00B448D0" w:rsidRDefault="00CA00F3">
      <w:r>
        <w:br w:type="page"/>
      </w:r>
    </w:p>
    <w:tbl>
      <w:tblPr>
        <w:tblW w:w="11300" w:type="dxa"/>
        <w:tblInd w:w="-1281" w:type="dxa"/>
        <w:tblLook w:val="04A0" w:firstRow="1" w:lastRow="0" w:firstColumn="1" w:lastColumn="0" w:noHBand="0" w:noVBand="1"/>
      </w:tblPr>
      <w:tblGrid>
        <w:gridCol w:w="904"/>
        <w:gridCol w:w="4838"/>
        <w:gridCol w:w="1183"/>
        <w:gridCol w:w="1150"/>
        <w:gridCol w:w="1666"/>
        <w:gridCol w:w="1559"/>
      </w:tblGrid>
      <w:tr w:rsidR="00B448D0" w:rsidRPr="00B448D0" w14:paraId="083A131B" w14:textId="77777777" w:rsidTr="00B448D0">
        <w:trPr>
          <w:trHeight w:val="72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278E5B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312B99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0668A3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Срок обучения, </w:t>
            </w:r>
            <w:proofErr w:type="spellStart"/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ак</w:t>
            </w:r>
            <w:proofErr w:type="spellEnd"/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часов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78D1D1F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4722F4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4B8D567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действия</w:t>
            </w:r>
          </w:p>
        </w:tc>
      </w:tr>
      <w:tr w:rsidR="00B448D0" w:rsidRPr="00B448D0" w14:paraId="716BB611" w14:textId="77777777" w:rsidTr="00B448D0">
        <w:trPr>
          <w:trHeight w:val="330"/>
        </w:trPr>
        <w:tc>
          <w:tcPr>
            <w:tcW w:w="113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6FBB56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ПРОФЕССИОНАЛЬНАЯ ПЕРЕПОДГОТОВКА</w:t>
            </w:r>
          </w:p>
        </w:tc>
      </w:tr>
      <w:tr w:rsidR="00B448D0" w:rsidRPr="00B448D0" w14:paraId="7EB08666" w14:textId="77777777" w:rsidTr="00B448D0">
        <w:trPr>
          <w:trHeight w:val="72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8F1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CC10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технологических процессов и Производств. Техносферная безопасность (Специалист в области охраны труда)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3FB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B79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84C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A23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3A1AD8D1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68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B204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Пожарная безопасность (Специалист по противопожарной профилактике)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26A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E7C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A02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6F5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119776FF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8CD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CF73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Гражданская оборона и защита от чрезвычайных ситуаций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433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B06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6EC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82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2B9AE1E1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CFE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C4C2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работа (Специалист по социальной работе)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196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20F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AB8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528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7AC27B8A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50A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D1D1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профессионального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182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E9E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63C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158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17CC217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5B9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60E4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Административно-хозяйственная деятельность (квалификация Специалист административно-хозяйственной деятельности)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CFE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099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C26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82C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4EC045E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D66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21E7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Документационное обеспечение управления организацией (Специалист по организационному и документационному обеспечению управления)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6C8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D65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F33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9D2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3C7B4212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2EC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CE68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 в образовании: обеспечение развития и эффективности деятельности образовательной организации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292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679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6B6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826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FE64534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7D2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78D0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Методист образовательных программ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CB7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1AB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503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471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229E1B3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9B6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A5FF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 в социальной сфере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1C1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E93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5E9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9EC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1747ADC7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617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49CE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организации социального обслуживания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3E6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A63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D59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BA0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2D75CB60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76F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F378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и антитеррористическая защищенность объектов (территорий)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013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2EF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ACB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C82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3DFC2E3A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ECB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8705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Складская логистика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906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75A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2E4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1C2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BD0BDDC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3C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2F3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и нормирование труда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5F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B4A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D26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4BF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16FEC28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822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FB4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и управление организацией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DA3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D6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903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695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204D77BA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663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21DA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по управлению персоналом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6D4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28C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B74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E57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18534952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DE7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F7B5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профессионального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C65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3E3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984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C2A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8CF5453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966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7996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избранному виду спорта (плавание)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4CD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2D7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528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ABA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014E607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DD8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602D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Документационное обеспечение управления организацией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6EA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8B8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D27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4AC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BA8C827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485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7152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Гражданская оборона и защита от чрезвычайных ситуаций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1DB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02C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5BD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03A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C924537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9A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710D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 в организации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A11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DC7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E46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3AF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38D3F57E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11E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3988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Экология, охрана окружающей среды и экологическая безопасность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113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39A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B13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FE0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94E0D0F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A22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F25D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Дизайн интерьера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89B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FB1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7C9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9C6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7575947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A76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FC87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Бухгалтерский учет, анализ, аудит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B18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F31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8C0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7D0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7CB3D81C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A33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D464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B34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986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EA6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7D5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7F2C3F3B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920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C0BA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Дезинфектология</w:t>
            </w:r>
            <w:proofErr w:type="spellEnd"/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дезинфекция, дезинсекция, дератизация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838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915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3C8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EE0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15AA7F44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BF9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886D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Библиотечно-информационная деятельность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A8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500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195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891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73719CBF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1ED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9883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 строительных и монтажных работ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DB7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4FA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65B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62E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4ED747E4" w14:textId="77777777" w:rsidTr="00B448D0">
        <w:trPr>
          <w:trHeight w:val="73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416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C332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и психология дошкольного образования в рамках реализации ФГОС (Воспитатель детей дошкольного возраста)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002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7BD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ABF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1FE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A65F147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DC6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4ECF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2A8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246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AB0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86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7974EF6F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88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A6EB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дошкольного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8A7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01A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D73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0CC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28D4F09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62F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ADDC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воспитателя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C9D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B6D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F9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ED8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7BBE46FB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B5B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A564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C67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817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030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ECC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4E2A149B" w14:textId="77777777" w:rsidTr="00B448D0">
        <w:trPr>
          <w:trHeight w:val="73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051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3193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технологических процессов и Производств. Техносферная безопасность (Специалист в области охраны труда)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B5A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E56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14C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F6D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2B52A0FF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663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E32A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Гражданская оборона и защита от чрезвычайных ситуаций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942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8A7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B91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A9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634BEF1A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201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0650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 погрузочно-разгрузочных работ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189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E1B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7A3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10B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D85C279" w14:textId="77777777" w:rsidTr="00B448D0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970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E40B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Теплоэнергетика и теплотехника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5C6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BBA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857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C5E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</w:tbl>
    <w:p w14:paraId="6D997DA3" w14:textId="2973BA96" w:rsidR="00B448D0" w:rsidRDefault="00B448D0"/>
    <w:p w14:paraId="57C9C37D" w14:textId="77777777" w:rsidR="00B448D0" w:rsidRDefault="00B448D0">
      <w:r>
        <w:br w:type="page"/>
      </w:r>
    </w:p>
    <w:tbl>
      <w:tblPr>
        <w:tblW w:w="11300" w:type="dxa"/>
        <w:tblInd w:w="-1281" w:type="dxa"/>
        <w:tblLook w:val="04A0" w:firstRow="1" w:lastRow="0" w:firstColumn="1" w:lastColumn="0" w:noHBand="0" w:noVBand="1"/>
      </w:tblPr>
      <w:tblGrid>
        <w:gridCol w:w="813"/>
        <w:gridCol w:w="4838"/>
        <w:gridCol w:w="1220"/>
        <w:gridCol w:w="1150"/>
        <w:gridCol w:w="1600"/>
        <w:gridCol w:w="1679"/>
      </w:tblGrid>
      <w:tr w:rsidR="00B448D0" w:rsidRPr="00B448D0" w14:paraId="1C315668" w14:textId="77777777" w:rsidTr="00B448D0">
        <w:trPr>
          <w:trHeight w:val="7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198D89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6FB9E8A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4A1F39A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Срок обучения, </w:t>
            </w:r>
            <w:proofErr w:type="spellStart"/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ак</w:t>
            </w:r>
            <w:proofErr w:type="spellEnd"/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часов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AF4174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712E0DE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ED8549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действия</w:t>
            </w:r>
          </w:p>
        </w:tc>
      </w:tr>
      <w:tr w:rsidR="00B448D0" w:rsidRPr="00B448D0" w14:paraId="6527EA33" w14:textId="77777777" w:rsidTr="00B448D0">
        <w:trPr>
          <w:trHeight w:val="330"/>
        </w:trPr>
        <w:tc>
          <w:tcPr>
            <w:tcW w:w="113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BCCA6C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ПРОФЕССИОНАЛЬНОЕ ОБУЧЕНИЕ</w:t>
            </w:r>
          </w:p>
        </w:tc>
      </w:tr>
      <w:tr w:rsidR="00B448D0" w:rsidRPr="00B448D0" w14:paraId="20836DD2" w14:textId="77777777" w:rsidTr="00B448D0">
        <w:trPr>
          <w:trHeight w:val="3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9DA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5540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Бетонщик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77E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ACB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DEB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047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2089DD7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D40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CA7D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Вальщик леса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209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DC9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21A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69A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9F0AFEA" w14:textId="77777777" w:rsidTr="00B448D0">
        <w:trPr>
          <w:trHeight w:val="33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6F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C5AA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Каменщик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EA5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E94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D7A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3A1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480201BD" w14:textId="77777777" w:rsidTr="00B448D0">
        <w:trPr>
          <w:trHeight w:val="33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62A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4E74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6B0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5F1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62C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441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E4CBC27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870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E970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5BF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946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4D0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A09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7242862B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E68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ACE0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FEA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B22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29D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C72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380613E6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148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A6DB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дробильных установок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DB2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43F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902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38A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2517BCEB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2A3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04CF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компрессорных установок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37D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074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FB6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F13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104EE3A1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4E3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CC28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рубильной машины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E02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951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DFF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A2B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66CDFE6B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643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6BD1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Младший воспитатель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28F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3EC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66B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D32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28DA4452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2FC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D3A3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котельной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C37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AA3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DA1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9E7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4E65245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CD9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DE7E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стиральных машин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49F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3E9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64B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CB9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1FCCFAD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8E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EFC5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манипулятора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2E9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F80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D02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5D2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23CD2DAE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FB4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03E5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по путевым измерениям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37C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304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22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D9F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D70B20A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283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25DD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859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112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E57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64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940198B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181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8710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воспитателя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5BC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FCB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2DF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E74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41413EE1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F2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E5ED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по уходу (сиделка)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85A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EEE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ACD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AD2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61A0C037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20C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A89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Пробоотборщик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34B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A4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FEC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EEB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70CE582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E0B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7593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43D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AAB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85F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647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1BFF09A8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547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2177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по ремонту технологических установок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899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BBB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AB4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8AA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A98CA02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40B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2EF5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Слесарь-инструментальщик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204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40B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9EC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056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3405422D" w14:textId="77777777" w:rsidTr="00B448D0">
        <w:trPr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922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E3CC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по эксплуатации и ремонту газоиспользующего 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C5B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486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D34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534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58BF17BC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67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E5BD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Слесарь-ремонтник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585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721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EBE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711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1E1CBBE8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7BF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5F16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BD3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A1F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BF3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90F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32814409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6FE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A25E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механосборочных работ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BD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062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E41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713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E5C4F7B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E20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77A3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по топливной аппаратуре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8D4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515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0B7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44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37D4F1E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7E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2C7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Слесарь-ремонтник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7D0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050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B49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E76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667C58A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D17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7F3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7E5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608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69E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49C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6D00FF61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F0B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3F95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Слесарь-инструментальщик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DE1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039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1BE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76B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2B73B5F3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0F38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AF3D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Социальный работник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6D1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9C9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443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FF7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445BC140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01D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A742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Станочник-распиловщик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843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FC4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89F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39F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3FD94CA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8C4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DD22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Стропальщик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2A8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752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5F9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1E8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21E1F000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B82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FDBE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Сливщик-разливщик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327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F1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021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E59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73211CA1" w14:textId="77777777" w:rsidTr="00B448D0">
        <w:trPr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014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9D85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DA2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ADB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F02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29B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6BD32A04" w14:textId="77777777" w:rsidTr="00B448D0">
        <w:trPr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3C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07D6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бурильщика эксплуатационного и разведочного бурения скважин на нефть и газ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7C3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9A1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AEA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73B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333C4B54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C2E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F874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буровой установки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6BB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CCD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EB4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47E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1EE8F501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B58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D20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Пескоструйщик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555C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711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F11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F879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6003019D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DFE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B2FB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Электродчик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3B40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C79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E5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7C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81CF1CA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D2B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2818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Кабельщик-спайщик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FF5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0957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34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A52F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6C1836FE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939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22ED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Электрогазосварщик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C49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0E0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0FD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458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CBF41EF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A96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D8DD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Дежурный стрелочного поста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C0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EFF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5B4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75E2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290B4706" w14:textId="77777777" w:rsidTr="00B448D0">
        <w:trPr>
          <w:trHeight w:val="49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37B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D1F9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персонала, осуществляющего обслуживание и эксплуатацию подъемных сооружений, управляемых с 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38A4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B6B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04E3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7A5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B448D0" w:rsidRPr="00B448D0" w14:paraId="012FFCDA" w14:textId="77777777" w:rsidTr="00B448D0">
        <w:trPr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839A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7D4A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повторная проверка знаний по профессии рабочих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71A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D6C6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46F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48AE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B448D0" w:rsidRPr="00B448D0" w14:paraId="7267AA81" w14:textId="77777777" w:rsidTr="00B448D0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EF2B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267" w14:textId="77777777" w:rsidR="00B448D0" w:rsidRPr="00B448D0" w:rsidRDefault="00B448D0" w:rsidP="00B4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разряда по рабочей профессии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A6DD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3945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117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DBD1" w14:textId="77777777" w:rsidR="00B448D0" w:rsidRPr="00B448D0" w:rsidRDefault="00B448D0" w:rsidP="00B4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8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</w:tbl>
    <w:p w14:paraId="2705ED77" w14:textId="77777777" w:rsidR="00262750" w:rsidRDefault="00262750"/>
    <w:sectPr w:rsidR="00262750" w:rsidSect="00CA00F3">
      <w:headerReference w:type="default" r:id="rId7"/>
      <w:footerReference w:type="default" r:id="rId8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D09A" w14:textId="77777777" w:rsidR="003B2029" w:rsidRDefault="003B2029" w:rsidP="00CA00F3">
      <w:pPr>
        <w:spacing w:after="0" w:line="240" w:lineRule="auto"/>
      </w:pPr>
      <w:r>
        <w:separator/>
      </w:r>
    </w:p>
  </w:endnote>
  <w:endnote w:type="continuationSeparator" w:id="0">
    <w:p w14:paraId="17EBAA90" w14:textId="77777777" w:rsidR="003B2029" w:rsidRDefault="003B2029" w:rsidP="00CA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167B" w14:textId="04F720FE" w:rsidR="00CA00F3" w:rsidRDefault="00CA00F3" w:rsidP="00CA00F3">
    <w:pPr>
      <w:pStyle w:val="a5"/>
      <w:ind w:hanging="1701"/>
    </w:pPr>
    <w:r>
      <w:rPr>
        <w:noProof/>
      </w:rPr>
      <w:drawing>
        <wp:inline distT="0" distB="0" distL="0" distR="0" wp14:anchorId="17B960AE" wp14:editId="52FF8D6D">
          <wp:extent cx="7647211" cy="1723995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540" cy="173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E91A" w14:textId="77777777" w:rsidR="003B2029" w:rsidRDefault="003B2029" w:rsidP="00CA00F3">
      <w:pPr>
        <w:spacing w:after="0" w:line="240" w:lineRule="auto"/>
      </w:pPr>
      <w:r>
        <w:separator/>
      </w:r>
    </w:p>
  </w:footnote>
  <w:footnote w:type="continuationSeparator" w:id="0">
    <w:p w14:paraId="4067C88A" w14:textId="77777777" w:rsidR="003B2029" w:rsidRDefault="003B2029" w:rsidP="00CA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E6A5" w14:textId="4A1EEEA8" w:rsidR="00CA00F3" w:rsidRDefault="00CA00F3" w:rsidP="00CA00F3">
    <w:pPr>
      <w:pStyle w:val="a3"/>
      <w:ind w:hanging="1701"/>
    </w:pPr>
    <w:r>
      <w:rPr>
        <w:noProof/>
      </w:rPr>
      <w:drawing>
        <wp:inline distT="0" distB="0" distL="0" distR="0" wp14:anchorId="1FB68171" wp14:editId="0DD4746B">
          <wp:extent cx="7543100" cy="1424763"/>
          <wp:effectExtent l="0" t="0" r="1270" b="4445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81" cy="14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4B46"/>
    <w:multiLevelType w:val="hybridMultilevel"/>
    <w:tmpl w:val="E53848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226BB"/>
    <w:multiLevelType w:val="hybridMultilevel"/>
    <w:tmpl w:val="2C422C7A"/>
    <w:lvl w:ilvl="0" w:tplc="041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778A3557"/>
    <w:multiLevelType w:val="hybridMultilevel"/>
    <w:tmpl w:val="79123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32"/>
    <w:rsid w:val="000E6995"/>
    <w:rsid w:val="00262750"/>
    <w:rsid w:val="003B2029"/>
    <w:rsid w:val="003C0932"/>
    <w:rsid w:val="004767E5"/>
    <w:rsid w:val="00B448D0"/>
    <w:rsid w:val="00CA00F3"/>
    <w:rsid w:val="00DA6BF8"/>
    <w:rsid w:val="00DC2E95"/>
    <w:rsid w:val="00E52D80"/>
    <w:rsid w:val="00E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98C3A"/>
  <w15:chartTrackingRefBased/>
  <w15:docId w15:val="{FC3BC377-3156-4A11-8C97-11E03677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0F3"/>
  </w:style>
  <w:style w:type="paragraph" w:styleId="a5">
    <w:name w:val="footer"/>
    <w:basedOn w:val="a"/>
    <w:link w:val="a6"/>
    <w:uiPriority w:val="99"/>
    <w:unhideWhenUsed/>
    <w:rsid w:val="00CA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0F3"/>
  </w:style>
  <w:style w:type="paragraph" w:styleId="a7">
    <w:name w:val="Body Text"/>
    <w:basedOn w:val="a"/>
    <w:link w:val="a8"/>
    <w:uiPriority w:val="1"/>
    <w:qFormat/>
    <w:rsid w:val="00EC4E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EC4E04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EC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8469</Words>
  <Characters>48276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Виталиай</dc:creator>
  <cp:keywords/>
  <dc:description/>
  <cp:lastModifiedBy>Виталиай</cp:lastModifiedBy>
  <cp:revision>5</cp:revision>
  <dcterms:created xsi:type="dcterms:W3CDTF">2025-11-20T05:42:00Z</dcterms:created>
  <dcterms:modified xsi:type="dcterms:W3CDTF">2025-11-20T06:23:00Z</dcterms:modified>
</cp:coreProperties>
</file>